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1357" w:rsidRPr="00F41CC7" w:rsidRDefault="0011555F">
      <w:pPr>
        <w:jc w:val="center"/>
        <w:rPr>
          <w:sz w:val="18"/>
          <w:szCs w:val="18"/>
        </w:rPr>
      </w:pPr>
      <w:r w:rsidRPr="00F41CC7">
        <w:rPr>
          <w:sz w:val="18"/>
          <w:szCs w:val="18"/>
        </w:rPr>
        <w:t>ПЛАН МЕРОПРИЯТИЙ</w:t>
      </w:r>
    </w:p>
    <w:p w:rsidR="005B4282" w:rsidRPr="00F41CC7" w:rsidRDefault="005B4282">
      <w:pPr>
        <w:jc w:val="center"/>
        <w:rPr>
          <w:sz w:val="18"/>
          <w:szCs w:val="18"/>
        </w:rPr>
      </w:pPr>
      <w:r w:rsidRPr="00F41CC7">
        <w:rPr>
          <w:sz w:val="18"/>
          <w:szCs w:val="18"/>
        </w:rPr>
        <w:t>Татарстанского регионального отделения</w:t>
      </w:r>
    </w:p>
    <w:p w:rsidR="005B4282" w:rsidRPr="00F41CC7" w:rsidRDefault="005B4282">
      <w:pPr>
        <w:jc w:val="center"/>
        <w:rPr>
          <w:sz w:val="18"/>
          <w:szCs w:val="18"/>
        </w:rPr>
      </w:pPr>
      <w:r w:rsidRPr="00F41CC7">
        <w:rPr>
          <w:sz w:val="18"/>
          <w:szCs w:val="18"/>
        </w:rPr>
        <w:t xml:space="preserve">Общероссийской общественно-государственной детско-юношеской организации </w:t>
      </w:r>
    </w:p>
    <w:p w:rsidR="00A11357" w:rsidRPr="00F41CC7" w:rsidRDefault="0011555F">
      <w:pPr>
        <w:jc w:val="center"/>
        <w:rPr>
          <w:sz w:val="18"/>
          <w:szCs w:val="18"/>
        </w:rPr>
      </w:pPr>
      <w:r w:rsidRPr="00F41CC7">
        <w:rPr>
          <w:sz w:val="18"/>
          <w:szCs w:val="18"/>
        </w:rPr>
        <w:t>«Российский детско-юношеский центр»</w:t>
      </w:r>
    </w:p>
    <w:p w:rsidR="00A969FF" w:rsidRPr="00F41CC7" w:rsidRDefault="00A969FF">
      <w:pPr>
        <w:jc w:val="center"/>
        <w:rPr>
          <w:sz w:val="18"/>
          <w:szCs w:val="18"/>
        </w:rPr>
      </w:pPr>
      <w:r w:rsidRPr="00F41CC7">
        <w:rPr>
          <w:sz w:val="18"/>
          <w:szCs w:val="18"/>
        </w:rPr>
        <w:t>на 2017</w:t>
      </w:r>
      <w:r w:rsidR="001003AE" w:rsidRPr="00F41CC7">
        <w:rPr>
          <w:sz w:val="18"/>
          <w:szCs w:val="18"/>
        </w:rPr>
        <w:t xml:space="preserve"> –</w:t>
      </w:r>
      <w:r w:rsidRPr="00F41CC7">
        <w:rPr>
          <w:sz w:val="18"/>
          <w:szCs w:val="18"/>
        </w:rPr>
        <w:t xml:space="preserve"> </w:t>
      </w:r>
      <w:r w:rsidR="001003AE" w:rsidRPr="00F41CC7">
        <w:rPr>
          <w:sz w:val="18"/>
          <w:szCs w:val="18"/>
        </w:rPr>
        <w:t xml:space="preserve">2018 учебный </w:t>
      </w:r>
      <w:r w:rsidRPr="00F41CC7">
        <w:rPr>
          <w:sz w:val="18"/>
          <w:szCs w:val="18"/>
        </w:rPr>
        <w:t>год</w:t>
      </w:r>
    </w:p>
    <w:p w:rsidR="00A11357" w:rsidRDefault="00A11357">
      <w:pPr>
        <w:jc w:val="center"/>
      </w:pPr>
    </w:p>
    <w:tbl>
      <w:tblPr>
        <w:tblStyle w:val="a9"/>
        <w:tblW w:w="1630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277"/>
        <w:gridCol w:w="141"/>
        <w:gridCol w:w="142"/>
        <w:gridCol w:w="284"/>
        <w:gridCol w:w="1701"/>
        <w:gridCol w:w="141"/>
        <w:gridCol w:w="142"/>
        <w:gridCol w:w="284"/>
        <w:gridCol w:w="141"/>
        <w:gridCol w:w="142"/>
        <w:gridCol w:w="142"/>
        <w:gridCol w:w="142"/>
        <w:gridCol w:w="114"/>
        <w:gridCol w:w="27"/>
        <w:gridCol w:w="284"/>
        <w:gridCol w:w="142"/>
        <w:gridCol w:w="283"/>
        <w:gridCol w:w="142"/>
        <w:gridCol w:w="283"/>
        <w:gridCol w:w="142"/>
        <w:gridCol w:w="142"/>
        <w:gridCol w:w="142"/>
        <w:gridCol w:w="108"/>
        <w:gridCol w:w="317"/>
        <w:gridCol w:w="1363"/>
        <w:gridCol w:w="6433"/>
        <w:gridCol w:w="992"/>
        <w:gridCol w:w="709"/>
      </w:tblGrid>
      <w:tr w:rsidR="00A526D9" w:rsidRPr="00F41CC7" w:rsidTr="00174233">
        <w:tc>
          <w:tcPr>
            <w:tcW w:w="1844" w:type="dxa"/>
            <w:gridSpan w:val="4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949" w:type="dxa"/>
            <w:gridSpan w:val="9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95" w:type="dxa"/>
            <w:gridSpan w:val="10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Срок проведения</w:t>
            </w:r>
          </w:p>
        </w:tc>
        <w:tc>
          <w:tcPr>
            <w:tcW w:w="1680" w:type="dxa"/>
            <w:gridSpan w:val="2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Место проведения </w:t>
            </w:r>
          </w:p>
        </w:tc>
        <w:tc>
          <w:tcPr>
            <w:tcW w:w="6433" w:type="dxa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Примечание</w:t>
            </w:r>
          </w:p>
        </w:tc>
        <w:tc>
          <w:tcPr>
            <w:tcW w:w="1701" w:type="dxa"/>
            <w:gridSpan w:val="2"/>
          </w:tcPr>
          <w:p w:rsidR="00A526D9" w:rsidRPr="00F41CC7" w:rsidRDefault="00A526D9">
            <w:pPr>
              <w:ind w:left="5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Ответственный</w:t>
            </w:r>
          </w:p>
        </w:tc>
      </w:tr>
      <w:tr w:rsidR="00A526D9" w:rsidRPr="00F41CC7" w:rsidTr="00174233">
        <w:trPr>
          <w:trHeight w:val="280"/>
        </w:trPr>
        <w:tc>
          <w:tcPr>
            <w:tcW w:w="16302" w:type="dxa"/>
            <w:gridSpan w:val="28"/>
          </w:tcPr>
          <w:p w:rsidR="00A526D9" w:rsidRPr="00F41CC7" w:rsidRDefault="00A526D9">
            <w:pPr>
              <w:ind w:left="720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Направление «Гражданская активность»</w:t>
            </w:r>
          </w:p>
        </w:tc>
      </w:tr>
      <w:tr w:rsidR="00A526D9" w:rsidRPr="00F41CC7" w:rsidTr="00174233">
        <w:trPr>
          <w:trHeight w:val="280"/>
        </w:trPr>
        <w:tc>
          <w:tcPr>
            <w:tcW w:w="16302" w:type="dxa"/>
            <w:gridSpan w:val="28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Акции и конкурсы</w:t>
            </w: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F7C28F6" wp14:editId="493C2B33">
                  <wp:extent cx="809625" cy="876300"/>
                  <wp:effectExtent l="0" t="0" r="9525" b="0"/>
                  <wp:docPr id="69" name="image7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57" cy="875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ind w:left="7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интернет-</w:t>
            </w:r>
            <w:proofErr w:type="spellStart"/>
            <w:r w:rsidRPr="00F41CC7">
              <w:rPr>
                <w:sz w:val="18"/>
                <w:szCs w:val="18"/>
              </w:rPr>
              <w:t>квест</w:t>
            </w:r>
            <w:proofErr w:type="spellEnd"/>
            <w:r w:rsidRPr="00F41CC7">
              <w:rPr>
                <w:sz w:val="18"/>
                <w:szCs w:val="18"/>
              </w:rPr>
              <w:t>, посвященн</w:t>
            </w:r>
            <w:r w:rsidR="001003AE" w:rsidRPr="00F41CC7">
              <w:rPr>
                <w:sz w:val="18"/>
                <w:szCs w:val="18"/>
              </w:rPr>
              <w:t>ый</w:t>
            </w:r>
            <w:r w:rsidRPr="00F41CC7">
              <w:rPr>
                <w:sz w:val="18"/>
                <w:szCs w:val="18"/>
              </w:rPr>
              <w:t xml:space="preserve"> событиям Первой мировой войны</w:t>
            </w:r>
          </w:p>
        </w:tc>
        <w:tc>
          <w:tcPr>
            <w:tcW w:w="992" w:type="dxa"/>
            <w:gridSpan w:val="6"/>
          </w:tcPr>
          <w:p w:rsidR="00A526D9" w:rsidRPr="00F41CC7" w:rsidRDefault="001003A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1 января - </w:t>
            </w:r>
            <w:r w:rsidR="00A526D9" w:rsidRPr="00F41CC7">
              <w:rPr>
                <w:sz w:val="18"/>
                <w:szCs w:val="18"/>
              </w:rPr>
              <w:t>июнь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На сайте ВОД «Волонтеры Победы» (http://волонтёры </w:t>
            </w:r>
            <w:proofErr w:type="spellStart"/>
            <w:r w:rsidRPr="00F41CC7">
              <w:rPr>
                <w:sz w:val="18"/>
                <w:szCs w:val="18"/>
              </w:rPr>
              <w:t>победы</w:t>
            </w:r>
            <w:proofErr w:type="gramStart"/>
            <w:r w:rsidRPr="00F41CC7">
              <w:rPr>
                <w:sz w:val="18"/>
                <w:szCs w:val="18"/>
              </w:rPr>
              <w:t>.р</w:t>
            </w:r>
            <w:proofErr w:type="gramEnd"/>
            <w:r w:rsidRPr="00F41CC7">
              <w:rPr>
                <w:sz w:val="18"/>
                <w:szCs w:val="18"/>
              </w:rPr>
              <w:t>ф</w:t>
            </w:r>
            <w:proofErr w:type="spellEnd"/>
            <w:r w:rsidRPr="00F41CC7">
              <w:rPr>
                <w:sz w:val="18"/>
                <w:szCs w:val="18"/>
              </w:rPr>
              <w:t>) публик</w:t>
            </w:r>
            <w:r w:rsidR="001003AE" w:rsidRPr="00F41CC7">
              <w:rPr>
                <w:sz w:val="18"/>
                <w:szCs w:val="18"/>
              </w:rPr>
              <w:t>уется</w:t>
            </w:r>
            <w:r w:rsidRPr="00F41CC7">
              <w:rPr>
                <w:sz w:val="18"/>
                <w:szCs w:val="18"/>
              </w:rPr>
              <w:t xml:space="preserve"> </w:t>
            </w:r>
            <w:proofErr w:type="spellStart"/>
            <w:r w:rsidRPr="00F41CC7">
              <w:rPr>
                <w:sz w:val="18"/>
                <w:szCs w:val="18"/>
              </w:rPr>
              <w:t>квест</w:t>
            </w:r>
            <w:proofErr w:type="spellEnd"/>
            <w:r w:rsidRPr="00F41CC7">
              <w:rPr>
                <w:sz w:val="18"/>
                <w:szCs w:val="18"/>
              </w:rPr>
              <w:t xml:space="preserve">, который можно пройти в режиме онлайн. </w:t>
            </w:r>
          </w:p>
          <w:p w:rsidR="00A526D9" w:rsidRPr="00F41CC7" w:rsidRDefault="00A526D9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 w:rsidP="00A526D9">
            <w:pPr>
              <w:numPr>
                <w:ilvl w:val="0"/>
                <w:numId w:val="125"/>
              </w:numPr>
              <w:ind w:left="0" w:firstLine="31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 w:rsidP="00A526D9">
            <w:pPr>
              <w:numPr>
                <w:ilvl w:val="0"/>
                <w:numId w:val="68"/>
              </w:numPr>
              <w:ind w:left="31" w:hanging="31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Победы»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tabs>
                <w:tab w:val="left" w:pos="1167"/>
              </w:tabs>
              <w:ind w:left="41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4522875" wp14:editId="7EE6DDAD">
                  <wp:extent cx="733425" cy="857250"/>
                  <wp:effectExtent l="0" t="0" r="9525" b="0"/>
                  <wp:docPr id="90" name="image9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10" cy="856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проект «Школьный музей»: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организация и проведение встреч;</w:t>
            </w:r>
          </w:p>
          <w:p w:rsidR="00A526D9" w:rsidRPr="00F41CC7" w:rsidRDefault="00A526D9">
            <w:pPr>
              <w:tabs>
                <w:tab w:val="left" w:pos="1167"/>
              </w:tabs>
              <w:ind w:left="30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конкурс школьных музейных экспозиций;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</w:t>
            </w:r>
            <w:proofErr w:type="gramStart"/>
            <w:r w:rsidRPr="00F41CC7">
              <w:rPr>
                <w:sz w:val="18"/>
                <w:szCs w:val="18"/>
              </w:rPr>
              <w:t>Интернет-рубрики</w:t>
            </w:r>
            <w:proofErr w:type="gramEnd"/>
            <w:r w:rsidRPr="00F41CC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Январь-декабрь 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(финал конкурса школьных музеев с 15 по 19 мая)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1. Проведение конкурса среди активов школьных музеев по номинациям, включающим экскурсионную, исследовательскую, поисковую и иные направления деятельности школьных музеев.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Команда победителей получит возможность поехать на профильную смену РДШ в ВДЦ «Океан», МДЦ </w:t>
            </w:r>
            <w:r w:rsidRPr="00F41CC7">
              <w:rPr>
                <w:sz w:val="18"/>
                <w:szCs w:val="18"/>
              </w:rPr>
              <w:t>«</w:t>
            </w:r>
            <w:r w:rsidRPr="00F41CC7">
              <w:rPr>
                <w:sz w:val="18"/>
                <w:szCs w:val="18"/>
                <w:highlight w:val="white"/>
              </w:rPr>
              <w:t>Артек</w:t>
            </w:r>
            <w:r w:rsidRPr="00F41CC7">
              <w:rPr>
                <w:sz w:val="18"/>
                <w:szCs w:val="18"/>
              </w:rPr>
              <w:t>»</w:t>
            </w:r>
            <w:r w:rsidRPr="00F41CC7">
              <w:rPr>
                <w:sz w:val="18"/>
                <w:szCs w:val="18"/>
                <w:highlight w:val="white"/>
              </w:rPr>
              <w:t>.</w:t>
            </w:r>
          </w:p>
          <w:p w:rsidR="004A7C5C" w:rsidRPr="00F41CC7" w:rsidRDefault="004A7C5C" w:rsidP="004A7C5C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2. Проведение встреч с интересными людьми на базе школьных музеев по их профилю (ветераны и участники войны, космонавты, Герои России, историки, общественные деятели города и региона и т.д.);</w:t>
            </w:r>
          </w:p>
          <w:p w:rsidR="004A7C5C" w:rsidRPr="00F41CC7" w:rsidRDefault="004A7C5C" w:rsidP="004A7C5C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3. </w:t>
            </w:r>
            <w:proofErr w:type="gramStart"/>
            <w:r w:rsidRPr="00F41CC7">
              <w:rPr>
                <w:sz w:val="18"/>
                <w:szCs w:val="18"/>
                <w:highlight w:val="white"/>
              </w:rPr>
              <w:t>Интернет-рубрики</w:t>
            </w:r>
            <w:proofErr w:type="gramEnd"/>
            <w:r w:rsidRPr="00F41CC7">
              <w:rPr>
                <w:sz w:val="18"/>
                <w:szCs w:val="18"/>
                <w:highlight w:val="white"/>
              </w:rPr>
              <w:t xml:space="preserve"> о школьных музеях России:</w:t>
            </w:r>
          </w:p>
          <w:p w:rsidR="004A7C5C" w:rsidRPr="00F41CC7" w:rsidRDefault="004A7C5C" w:rsidP="004A7C5C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- Школьный музей России (еженедельные посты об интересных музеях и реализуемых ими проектах);</w:t>
            </w:r>
          </w:p>
          <w:p w:rsidR="004A7C5C" w:rsidRPr="00F41CC7" w:rsidRDefault="004A7C5C" w:rsidP="004A7C5C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- «</w:t>
            </w:r>
            <w:proofErr w:type="gramStart"/>
            <w:r w:rsidRPr="00F41CC7">
              <w:rPr>
                <w:sz w:val="18"/>
                <w:szCs w:val="18"/>
                <w:highlight w:val="white"/>
              </w:rPr>
              <w:t>Самый</w:t>
            </w:r>
            <w:proofErr w:type="gramEnd"/>
            <w:r w:rsidRPr="00F41CC7">
              <w:rPr>
                <w:sz w:val="18"/>
                <w:szCs w:val="18"/>
                <w:highlight w:val="white"/>
              </w:rPr>
              <w:t xml:space="preserve"> – самый» (публикация интересных фактов о музеях России);</w:t>
            </w:r>
          </w:p>
          <w:p w:rsidR="004A7C5C" w:rsidRPr="00F41CC7" w:rsidRDefault="004A7C5C" w:rsidP="004A7C5C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- «Школа юного музееведа» (советы по реализации проектов на базе школьного музея для музейных активистов)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  <w:highlight w:val="white"/>
              </w:rPr>
              <w:t>Участники: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 обучающиеся школ субъектов РФ от 9 до 16 лет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  <w:highlight w:val="white"/>
              </w:rPr>
              <w:t>Партнеры:</w:t>
            </w:r>
          </w:p>
          <w:p w:rsidR="00A526D9" w:rsidRPr="00F41CC7" w:rsidRDefault="00A526D9" w:rsidP="00A526D9">
            <w:pPr>
              <w:numPr>
                <w:ilvl w:val="0"/>
                <w:numId w:val="52"/>
              </w:numPr>
              <w:tabs>
                <w:tab w:val="left" w:pos="1167"/>
              </w:tabs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ООД «Поисковое движение России»;</w:t>
            </w:r>
          </w:p>
          <w:p w:rsidR="00A526D9" w:rsidRPr="00F41CC7" w:rsidRDefault="00A526D9" w:rsidP="001003AE">
            <w:pPr>
              <w:numPr>
                <w:ilvl w:val="0"/>
                <w:numId w:val="52"/>
              </w:numPr>
              <w:tabs>
                <w:tab w:val="left" w:pos="1167"/>
              </w:tabs>
              <w:ind w:left="31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ФГБОУ </w:t>
            </w:r>
            <w:proofErr w:type="gramStart"/>
            <w:r w:rsidRPr="00F41CC7">
              <w:rPr>
                <w:sz w:val="18"/>
                <w:szCs w:val="18"/>
                <w:highlight w:val="white"/>
              </w:rPr>
              <w:t>ДО</w:t>
            </w:r>
            <w:proofErr w:type="gramEnd"/>
            <w:r w:rsidRPr="00F41CC7">
              <w:rPr>
                <w:sz w:val="18"/>
                <w:szCs w:val="18"/>
                <w:highlight w:val="white"/>
              </w:rPr>
              <w:t xml:space="preserve"> «</w:t>
            </w:r>
            <w:proofErr w:type="gramStart"/>
            <w:r w:rsidRPr="00F41CC7">
              <w:rPr>
                <w:sz w:val="18"/>
                <w:szCs w:val="18"/>
                <w:highlight w:val="white"/>
              </w:rPr>
              <w:t>Федеральный</w:t>
            </w:r>
            <w:proofErr w:type="gramEnd"/>
            <w:r w:rsidRPr="00F41CC7">
              <w:rPr>
                <w:sz w:val="18"/>
                <w:szCs w:val="18"/>
                <w:highlight w:val="white"/>
              </w:rPr>
              <w:t xml:space="preserve"> центр детско-юношеского туризма и краеведения»</w:t>
            </w:r>
          </w:p>
        </w:tc>
        <w:tc>
          <w:tcPr>
            <w:tcW w:w="709" w:type="dxa"/>
          </w:tcPr>
          <w:p w:rsidR="00A526D9" w:rsidRPr="00F41CC7" w:rsidRDefault="00A526D9">
            <w:pPr>
              <w:tabs>
                <w:tab w:val="left" w:pos="1167"/>
              </w:tabs>
              <w:ind w:left="35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9D3397E" wp14:editId="37519C85">
                  <wp:extent cx="676275" cy="809625"/>
                  <wp:effectExtent l="0" t="0" r="0" b="9525"/>
                  <wp:docPr id="82" name="image88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00" cy="8090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«Письмо Победы»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27 января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Участникам предлагается на специально разработанных бланках написать письмо. В письме необходимо описать свой личный вклад в дело сохранения памяти о Победе.  При необходимости школьник  может обратиться за помощью к родителям и описать вклад семьи в сохранение памяти о Победе. 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Для получения бланков необходимо обратиться в региональные отделения ВОД «Волонтеры Победы».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</w:p>
          <w:p w:rsidR="00A526D9" w:rsidRPr="00F41CC7" w:rsidRDefault="00A526D9">
            <w:pPr>
              <w:numPr>
                <w:ilvl w:val="0"/>
                <w:numId w:val="11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</w:t>
            </w:r>
            <w:r w:rsidR="001003AE" w:rsidRPr="00F41CC7">
              <w:rPr>
                <w:sz w:val="18"/>
                <w:szCs w:val="18"/>
              </w:rPr>
              <w:t xml:space="preserve">ающиеся школ субъектов РФ от 8 </w:t>
            </w:r>
            <w:r w:rsidRPr="00F41CC7">
              <w:rPr>
                <w:sz w:val="18"/>
                <w:szCs w:val="18"/>
              </w:rPr>
              <w:t>до 18 лет.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>
            <w:pPr>
              <w:numPr>
                <w:ilvl w:val="0"/>
                <w:numId w:val="20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Волонтеры Победы</w:t>
            </w:r>
          </w:p>
        </w:tc>
        <w:tc>
          <w:tcPr>
            <w:tcW w:w="709" w:type="dxa"/>
          </w:tcPr>
          <w:p w:rsidR="00A526D9" w:rsidRPr="00F41CC7" w:rsidRDefault="00A526D9">
            <w:pPr>
              <w:tabs>
                <w:tab w:val="left" w:pos="1167"/>
              </w:tabs>
              <w:ind w:left="35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0EE7CFF" wp14:editId="683E24F1">
                  <wp:extent cx="714375" cy="790575"/>
                  <wp:effectExtent l="0" t="0" r="9525" b="9525"/>
                  <wp:docPr id="84" name="image90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0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900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туристско-краеведческая экспедиция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«Я познаю Россию»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Старт 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февраля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Разработка и прохождение </w:t>
            </w:r>
            <w:proofErr w:type="gramStart"/>
            <w:r w:rsidRPr="00F41CC7">
              <w:rPr>
                <w:sz w:val="18"/>
                <w:szCs w:val="18"/>
              </w:rPr>
              <w:t>обучающимися</w:t>
            </w:r>
            <w:proofErr w:type="gramEnd"/>
            <w:r w:rsidRPr="00F41CC7">
              <w:rPr>
                <w:sz w:val="18"/>
                <w:szCs w:val="18"/>
              </w:rPr>
              <w:t xml:space="preserve"> маршрутов по местам боевой славы, включая достопримечательности малой Родины, локальные и региональные культурно-исторические бренды.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 итогам экспедиции в каждом регионе определяется победитель, предложивший лучший маршрут. Победители примут участие в форуме РДШ «Я познаю Россию»;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</w:p>
          <w:p w:rsidR="00A526D9" w:rsidRPr="00F41CC7" w:rsidRDefault="00A526D9">
            <w:pPr>
              <w:numPr>
                <w:ilvl w:val="0"/>
                <w:numId w:val="115"/>
              </w:numPr>
              <w:ind w:left="380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>
            <w:pPr>
              <w:numPr>
                <w:ilvl w:val="0"/>
                <w:numId w:val="5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ООД «Поисковое движение России»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5.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31C1761" wp14:editId="57B9B84F">
                  <wp:extent cx="638175" cy="704850"/>
                  <wp:effectExtent l="0" t="0" r="9525" b="0"/>
                  <wp:docPr id="77" name="image83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727" cy="704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конкурс творческих работ «Поиск, находки, открытия»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 - май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Старт 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февраля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эссе и проектов о поисковой работе, по увековечиванию памяти погибших защитников Отечества.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Номинации </w:t>
            </w:r>
            <w:r w:rsidR="001003AE" w:rsidRPr="00F41CC7">
              <w:rPr>
                <w:sz w:val="18"/>
                <w:szCs w:val="18"/>
              </w:rPr>
              <w:t xml:space="preserve">конкурса: «Поисковое движение в XXI </w:t>
            </w:r>
            <w:r w:rsidRPr="00F41CC7">
              <w:rPr>
                <w:sz w:val="18"/>
                <w:szCs w:val="18"/>
              </w:rPr>
              <w:t>веке»; «Дорогами памяти» - исследование, посвященное истории поискового движения в России; «Чтоб не распалась связь времён…» - эссе, стихи, сочинения, раскрывающие цели и задачи, идеологию работы по увековечиванию памяти погибших защитников Отечества.</w:t>
            </w:r>
          </w:p>
          <w:p w:rsidR="00A526D9" w:rsidRPr="00F41CC7" w:rsidRDefault="00A526D9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91FD8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обучающиеся школ субъектов РФ от 12 до 15 лет.</w:t>
            </w:r>
          </w:p>
          <w:p w:rsidR="00A526D9" w:rsidRPr="00F41CC7" w:rsidRDefault="00A526D9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91FD8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ООД «Поисковое движение России»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</w:t>
            </w:r>
            <w:r w:rsidRPr="00F41CC7">
              <w:rPr>
                <w:sz w:val="18"/>
                <w:szCs w:val="18"/>
              </w:rPr>
              <w:t>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AE080E6" wp14:editId="61BDB4FF">
                  <wp:extent cx="666750" cy="733425"/>
                  <wp:effectExtent l="0" t="0" r="0" b="9525"/>
                  <wp:docPr id="98" name="image10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82" cy="732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ая</w:t>
            </w:r>
            <w:r w:rsidRPr="00F41CC7">
              <w:rPr>
                <w:sz w:val="18"/>
                <w:szCs w:val="18"/>
              </w:rPr>
              <w:t xml:space="preserve"> школ</w:t>
            </w:r>
            <w:r w:rsidR="001003AE" w:rsidRPr="00F41CC7">
              <w:rPr>
                <w:sz w:val="18"/>
                <w:szCs w:val="18"/>
              </w:rPr>
              <w:t>а</w:t>
            </w:r>
            <w:r w:rsidRPr="00F41CC7">
              <w:rPr>
                <w:sz w:val="18"/>
                <w:szCs w:val="18"/>
              </w:rPr>
              <w:t xml:space="preserve"> гражданской активности.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Направления школы: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добровольца;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поисковика;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краеведа;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эколога;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медика;</w:t>
            </w:r>
          </w:p>
          <w:p w:rsidR="00A526D9" w:rsidRPr="00F41CC7" w:rsidRDefault="00A526D9">
            <w:pPr>
              <w:numPr>
                <w:ilvl w:val="0"/>
                <w:numId w:val="9"/>
              </w:numPr>
              <w:ind w:left="-38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Школа юного Волонтера Победы.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 w:rsidP="00864C0B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8 февраля - декабрь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Очные и онлайн лекции, мастер-классы, конкурсные мероприятия для педагогов и школьников - лидеров направления «Гражданская активность» в школах. В ходе обучения участники получа</w:t>
            </w:r>
            <w:r w:rsidR="001003AE" w:rsidRPr="00F41CC7">
              <w:rPr>
                <w:sz w:val="18"/>
                <w:szCs w:val="18"/>
              </w:rPr>
              <w:t>ют</w:t>
            </w:r>
            <w:r w:rsidRPr="00F41CC7">
              <w:rPr>
                <w:sz w:val="18"/>
                <w:szCs w:val="18"/>
              </w:rPr>
              <w:t xml:space="preserve"> задания, проводить акции и разрабатывать проекты.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 итогам обучения определ</w:t>
            </w:r>
            <w:r w:rsidR="001003AE" w:rsidRPr="00F41CC7">
              <w:rPr>
                <w:sz w:val="18"/>
                <w:szCs w:val="18"/>
              </w:rPr>
              <w:t>яются</w:t>
            </w:r>
            <w:r w:rsidRPr="00F41CC7">
              <w:rPr>
                <w:sz w:val="18"/>
                <w:szCs w:val="18"/>
              </w:rPr>
              <w:t xml:space="preserve"> самые активные участники, которые смогут принять участие в Ежегодном слете юных добровольцев или в профильной смене ВДЦ «Океан» </w:t>
            </w:r>
          </w:p>
          <w:p w:rsidR="00A526D9" w:rsidRPr="00F41CC7" w:rsidRDefault="00A526D9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91FD8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РФ;</w:t>
            </w:r>
          </w:p>
          <w:p w:rsidR="00A526D9" w:rsidRPr="00F41CC7" w:rsidRDefault="00A526D9">
            <w:pPr>
              <w:numPr>
                <w:ilvl w:val="0"/>
                <w:numId w:val="102"/>
              </w:numPr>
              <w:ind w:left="380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кураторы РДШ в школе;</w:t>
            </w:r>
          </w:p>
          <w:p w:rsidR="00A526D9" w:rsidRPr="00F41CC7" w:rsidRDefault="00A526D9">
            <w:pPr>
              <w:numPr>
                <w:ilvl w:val="0"/>
                <w:numId w:val="102"/>
              </w:numPr>
              <w:ind w:left="380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региональные координаторы;</w:t>
            </w:r>
          </w:p>
          <w:p w:rsidR="00A526D9" w:rsidRPr="00F41CC7" w:rsidRDefault="00A526D9" w:rsidP="00791FD8">
            <w:pPr>
              <w:ind w:left="380" w:hanging="360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91FD8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Ассоциация волонтерских центров; 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Победы»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– медики»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ООД «Поисковое движение России»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центр»;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Эколого-просветительский центр «Заповедники»;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ДЭД «Зеленая планета»;</w:t>
            </w:r>
          </w:p>
          <w:p w:rsidR="00A526D9" w:rsidRPr="00F41CC7" w:rsidRDefault="00A526D9" w:rsidP="001003AE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АНО «Центр Амурский тигр»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791FD8">
        <w:trPr>
          <w:cantSplit/>
          <w:trHeight w:val="2288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A2D957A" wp14:editId="51CC5870">
                  <wp:extent cx="695325" cy="752475"/>
                  <wp:effectExtent l="0" t="0" r="9525" b="9525"/>
                  <wp:docPr id="80" name="image8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837" cy="7519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Региональный этап</w:t>
            </w:r>
            <w:r w:rsidR="00A526D9" w:rsidRPr="00F41CC7">
              <w:rPr>
                <w:sz w:val="18"/>
                <w:szCs w:val="18"/>
              </w:rPr>
              <w:t xml:space="preserve"> Всероссийского конкурса «Доброволец России» (направление «Юный доброволец»)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8 февраль -</w:t>
            </w:r>
          </w:p>
          <w:p w:rsidR="00A526D9" w:rsidRPr="00F41CC7" w:rsidRDefault="00A526D9" w:rsidP="001003A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5 декабрь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Проходит среди школьников в 4 этапа по номинациям.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Этапы:</w:t>
            </w:r>
          </w:p>
          <w:p w:rsidR="00A526D9" w:rsidRPr="00F41CC7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>Муниципальный</w:t>
            </w:r>
            <w:proofErr w:type="gramEnd"/>
            <w:r w:rsidRPr="00F41CC7">
              <w:rPr>
                <w:sz w:val="18"/>
                <w:szCs w:val="18"/>
              </w:rPr>
              <w:t xml:space="preserve"> проходит в первом квартале 2017 г. (рекомендован к проведению).</w:t>
            </w:r>
          </w:p>
          <w:p w:rsidR="00A526D9" w:rsidRPr="00F41CC7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Региональный – до июня 2017 г. в рамках молодежных добровольческих форумов/слетов в формате отдельной площадки «Юный доброволец».</w:t>
            </w:r>
          </w:p>
          <w:p w:rsidR="00A526D9" w:rsidRPr="00F41CC7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(заочный)  – ноябрь 2017 г.</w:t>
            </w:r>
          </w:p>
          <w:p w:rsidR="00A526D9" w:rsidRPr="00F41CC7" w:rsidRDefault="00A526D9">
            <w:pPr>
              <w:numPr>
                <w:ilvl w:val="0"/>
                <w:numId w:val="97"/>
              </w:numPr>
              <w:ind w:left="95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Финал - 5 декабря 2017г.</w:t>
            </w:r>
          </w:p>
          <w:p w:rsidR="00A526D9" w:rsidRPr="00F41CC7" w:rsidRDefault="00A526D9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лидеры добровольческого движения в возрасте от 8 до 18 лет.</w:t>
            </w:r>
          </w:p>
          <w:p w:rsidR="00A526D9" w:rsidRPr="00F41CC7" w:rsidRDefault="00A526D9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91FD8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</w:t>
            </w:r>
            <w:r w:rsidR="00F41CC7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 w:rsidP="001003AE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ABD7DB9" wp14:editId="528D0C4E">
                  <wp:extent cx="619125" cy="657225"/>
                  <wp:effectExtent l="0" t="0" r="9525" b="9525"/>
                  <wp:docPr id="78" name="image8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691" cy="6567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Серия</w:t>
            </w:r>
            <w:r w:rsidR="00A526D9" w:rsidRPr="00F41CC7">
              <w:rPr>
                <w:sz w:val="18"/>
                <w:szCs w:val="18"/>
              </w:rPr>
              <w:t xml:space="preserve"> </w:t>
            </w:r>
            <w:proofErr w:type="gramStart"/>
            <w:r w:rsidR="00A526D9" w:rsidRPr="00F41CC7">
              <w:rPr>
                <w:sz w:val="18"/>
                <w:szCs w:val="18"/>
              </w:rPr>
              <w:t>исторических</w:t>
            </w:r>
            <w:proofErr w:type="gramEnd"/>
            <w:r w:rsidR="00A526D9" w:rsidRPr="00F41CC7">
              <w:rPr>
                <w:sz w:val="18"/>
                <w:szCs w:val="18"/>
              </w:rPr>
              <w:t xml:space="preserve"> </w:t>
            </w:r>
            <w:proofErr w:type="spellStart"/>
            <w:r w:rsidR="00A526D9" w:rsidRPr="00F41CC7">
              <w:rPr>
                <w:sz w:val="18"/>
                <w:szCs w:val="18"/>
              </w:rPr>
              <w:t>квестов</w:t>
            </w:r>
            <w:proofErr w:type="spellEnd"/>
            <w:r w:rsidR="00A526D9" w:rsidRPr="00F41CC7">
              <w:rPr>
                <w:sz w:val="18"/>
                <w:szCs w:val="18"/>
              </w:rPr>
              <w:t>: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исторический квест «1941. Заполярье»;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исторический квест «1942. Партизанскими тропами»;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исторический квест «1943. Все для фронта»;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исторический квест «1944. Дети Победы»;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исторический квест «1945. Победа»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23 февраля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 июня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22 июля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9 сентября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4 ноября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BD7F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</w:t>
            </w:r>
            <w:r w:rsidR="00BD7F01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Исторические квесты разрабатываются ВОД «Волонтеры Победы» и проводятся во всех регионах страны по единому сценарию. Варианты участия школьников в квесте:</w:t>
            </w:r>
          </w:p>
          <w:p w:rsidR="00A526D9" w:rsidRPr="00F41CC7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Собрать команду, связаться с региональным отделением ВОД «Волонтеры Победы», узнать дату проведения квеста и подать заявку на участие.</w:t>
            </w:r>
          </w:p>
          <w:p w:rsidR="00A526D9" w:rsidRPr="00F41CC7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Связаться с региональным отделением ВОД «Волонтеры Победы» и пригласить их для проведения квеста на базе школы. </w:t>
            </w:r>
          </w:p>
          <w:p w:rsidR="00A526D9" w:rsidRPr="00F41CC7" w:rsidRDefault="00A526D9">
            <w:pPr>
              <w:numPr>
                <w:ilvl w:val="0"/>
                <w:numId w:val="96"/>
              </w:numPr>
              <w:ind w:left="-39" w:firstLine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Самостоятельно провести квест в школе  по разработанному сценарию.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Для получения сценария  необходимо отправить заявку с указанием региона, школы, название квеста на адрес электронной почты </w:t>
            </w:r>
            <w:hyperlink r:id="rId7">
              <w:r w:rsidRPr="00F41CC7">
                <w:rPr>
                  <w:color w:val="1155CC"/>
                  <w:sz w:val="18"/>
                  <w:szCs w:val="18"/>
                  <w:u w:val="single"/>
                </w:rPr>
                <w:t>QP@rdcenter.r</w:t>
              </w:r>
            </w:hyperlink>
            <w:r w:rsidRPr="00F41CC7">
              <w:rPr>
                <w:sz w:val="18"/>
                <w:szCs w:val="18"/>
              </w:rPr>
              <w:t xml:space="preserve">u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 итогам прохождения квестов будет выбрана одна самая активная школьная команда.  Данная команда примет участие в </w:t>
            </w:r>
            <w:proofErr w:type="gramStart"/>
            <w:r w:rsidRPr="00F41CC7">
              <w:rPr>
                <w:sz w:val="18"/>
                <w:szCs w:val="18"/>
              </w:rPr>
              <w:t>финальном</w:t>
            </w:r>
            <w:proofErr w:type="gramEnd"/>
            <w:r w:rsidRPr="00F41CC7">
              <w:rPr>
                <w:sz w:val="18"/>
                <w:szCs w:val="18"/>
              </w:rPr>
              <w:t xml:space="preserve"> квесте, который пройдет в г. Москве.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 w:rsidP="00A526D9">
            <w:pPr>
              <w:numPr>
                <w:ilvl w:val="0"/>
                <w:numId w:val="125"/>
              </w:numPr>
              <w:ind w:left="31" w:firstLine="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обучающиеся школ субъектов РФ от 14 лет </w:t>
            </w:r>
          </w:p>
          <w:p w:rsidR="00A526D9" w:rsidRPr="00F41CC7" w:rsidRDefault="00A526D9" w:rsidP="00A526D9">
            <w:pPr>
              <w:ind w:left="31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Default="00A526D9" w:rsidP="00A526D9">
            <w:pPr>
              <w:numPr>
                <w:ilvl w:val="0"/>
                <w:numId w:val="68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Победы»</w:t>
            </w:r>
          </w:p>
          <w:p w:rsidR="00BD7F01" w:rsidRPr="00F41CC7" w:rsidRDefault="00BD7F01" w:rsidP="00A526D9">
            <w:pPr>
              <w:numPr>
                <w:ilvl w:val="0"/>
                <w:numId w:val="68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9.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81DEDF9" wp14:editId="7F3F1091">
                  <wp:extent cx="628650" cy="762000"/>
                  <wp:effectExtent l="0" t="0" r="0" b="0"/>
                  <wp:docPr id="62" name="image68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09" cy="76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«Вахта Памяти»:</w:t>
            </w:r>
          </w:p>
          <w:p w:rsidR="00A526D9" w:rsidRPr="00F41CC7" w:rsidRDefault="00A526D9">
            <w:pPr>
              <w:numPr>
                <w:ilvl w:val="0"/>
                <w:numId w:val="17"/>
              </w:numPr>
              <w:ind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Открытие</w:t>
            </w:r>
          </w:p>
          <w:p w:rsidR="00A526D9" w:rsidRPr="00F41CC7" w:rsidRDefault="00A526D9">
            <w:pPr>
              <w:numPr>
                <w:ilvl w:val="0"/>
                <w:numId w:val="17"/>
              </w:numPr>
              <w:ind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Закрытие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Март - ноябрь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Участие представителей РДШ в торжественных мероприятиях, посвященных открытию</w:t>
            </w:r>
            <w:r w:rsidR="001003AE" w:rsidRPr="00F41CC7">
              <w:rPr>
                <w:sz w:val="18"/>
                <w:szCs w:val="18"/>
              </w:rPr>
              <w:t xml:space="preserve"> и закрытию «Вахты Памяти - 2018</w:t>
            </w:r>
            <w:r w:rsidRPr="00F41CC7">
              <w:rPr>
                <w:sz w:val="18"/>
                <w:szCs w:val="18"/>
              </w:rPr>
              <w:t>».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A526D9" w:rsidRPr="00F41CC7" w:rsidRDefault="00A526D9">
            <w:pPr>
              <w:numPr>
                <w:ilvl w:val="0"/>
                <w:numId w:val="5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руководители школьных поисковых отрядов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>
            <w:pPr>
              <w:numPr>
                <w:ilvl w:val="0"/>
                <w:numId w:val="26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ООД «Поисковое движение России»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ind w:left="720" w:hanging="360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10</w:t>
            </w:r>
            <w:r w:rsidRPr="00F41CC7">
              <w:rPr>
                <w:sz w:val="18"/>
                <w:szCs w:val="18"/>
              </w:rPr>
              <w:t>.</w:t>
            </w:r>
          </w:p>
          <w:p w:rsidR="00A526D9" w:rsidRPr="00F41CC7" w:rsidRDefault="00A526D9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16B83D6" wp14:editId="04AD77A5">
                  <wp:extent cx="676275" cy="781050"/>
                  <wp:effectExtent l="0" t="0" r="9525" b="0"/>
                  <wp:docPr id="70" name="image7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01" cy="780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Ежегодн</w:t>
            </w:r>
            <w:r w:rsidR="001003AE" w:rsidRPr="00F41CC7">
              <w:rPr>
                <w:sz w:val="18"/>
                <w:szCs w:val="18"/>
              </w:rPr>
              <w:t>ая</w:t>
            </w:r>
            <w:r w:rsidRPr="00F41CC7">
              <w:rPr>
                <w:sz w:val="18"/>
                <w:szCs w:val="18"/>
              </w:rPr>
              <w:t xml:space="preserve"> Всероссийск</w:t>
            </w:r>
            <w:r w:rsidR="001003A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«Будь здоров!»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7 апреля</w:t>
            </w:r>
            <w:r w:rsidR="001003AE" w:rsidRPr="00F41CC7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</w:t>
            </w:r>
            <w:r w:rsidR="001003AE" w:rsidRPr="00F41CC7">
              <w:rPr>
                <w:sz w:val="18"/>
                <w:szCs w:val="18"/>
              </w:rPr>
              <w:t>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проходит в формате: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встреч, бесед и просветительских мероприятий;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флешмобов;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викторин.</w:t>
            </w:r>
          </w:p>
          <w:p w:rsidR="00A526D9" w:rsidRPr="00F41CC7" w:rsidRDefault="00A526D9" w:rsidP="00A526D9">
            <w:pPr>
              <w:tabs>
                <w:tab w:val="left" w:pos="1167"/>
              </w:tabs>
              <w:ind w:left="172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 w:rsidP="00A526D9">
            <w:pPr>
              <w:numPr>
                <w:ilvl w:val="0"/>
                <w:numId w:val="125"/>
              </w:numPr>
              <w:ind w:left="31" w:firstLine="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A526D9" w:rsidRPr="00F41CC7" w:rsidRDefault="00A526D9" w:rsidP="00A526D9">
            <w:pPr>
              <w:ind w:left="31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174233" w:rsidRDefault="00A526D9" w:rsidP="00A526D9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18"/>
                <w:szCs w:val="18"/>
              </w:rPr>
            </w:pPr>
            <w:r w:rsidRPr="00174233">
              <w:rPr>
                <w:sz w:val="18"/>
                <w:szCs w:val="18"/>
              </w:rPr>
              <w:t>ФГБУ «</w:t>
            </w:r>
            <w:proofErr w:type="spellStart"/>
            <w:r w:rsidRPr="00174233">
              <w:rPr>
                <w:sz w:val="18"/>
                <w:szCs w:val="18"/>
              </w:rPr>
              <w:t>Роспатриотцентр</w:t>
            </w:r>
            <w:proofErr w:type="spellEnd"/>
            <w:r w:rsidRPr="00174233">
              <w:rPr>
                <w:sz w:val="18"/>
                <w:szCs w:val="18"/>
              </w:rPr>
              <w:t>»;</w:t>
            </w:r>
            <w:r w:rsidR="00174233" w:rsidRPr="00174233">
              <w:rPr>
                <w:sz w:val="18"/>
                <w:szCs w:val="18"/>
              </w:rPr>
              <w:t xml:space="preserve">  </w:t>
            </w:r>
            <w:r w:rsidRPr="00174233">
              <w:rPr>
                <w:sz w:val="18"/>
                <w:szCs w:val="18"/>
              </w:rPr>
              <w:t>Ассоциация волонтерских центров;</w:t>
            </w:r>
          </w:p>
          <w:p w:rsidR="00A526D9" w:rsidRPr="00F41CC7" w:rsidRDefault="00A526D9" w:rsidP="00174233">
            <w:pPr>
              <w:numPr>
                <w:ilvl w:val="0"/>
                <w:numId w:val="5"/>
              </w:numPr>
              <w:ind w:left="31" w:firstLine="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Победы»;</w:t>
            </w:r>
            <w:r w:rsidR="00174233">
              <w:rPr>
                <w:sz w:val="18"/>
                <w:szCs w:val="18"/>
              </w:rPr>
              <w:t xml:space="preserve">  </w:t>
            </w:r>
            <w:r w:rsidRPr="00F41CC7">
              <w:rPr>
                <w:sz w:val="18"/>
                <w:szCs w:val="18"/>
              </w:rPr>
              <w:t>ВОД «Волонтеры – медики»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DF2E5E" w:rsidRPr="00F41CC7" w:rsidRDefault="00A526D9" w:rsidP="001003AE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11. </w:t>
            </w:r>
          </w:p>
          <w:p w:rsidR="00A526D9" w:rsidRPr="00F41CC7" w:rsidRDefault="00A526D9" w:rsidP="001003A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DD3B2B0" wp14:editId="0D7AB0D4">
                  <wp:extent cx="723900" cy="876300"/>
                  <wp:effectExtent l="0" t="0" r="0" b="0"/>
                  <wp:docPr id="65" name="image71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392" cy="875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Финал Всероссийского конкурса школьных музеев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15-19 мая</w:t>
            </w:r>
            <w:r w:rsidR="001003AE" w:rsidRPr="00F41CC7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финала Всероссийского конкурса школьных музеев.</w:t>
            </w:r>
          </w:p>
          <w:p w:rsidR="00A526D9" w:rsidRPr="00F41CC7" w:rsidRDefault="00A526D9">
            <w:pPr>
              <w:ind w:left="-108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>
            <w:pPr>
              <w:numPr>
                <w:ilvl w:val="0"/>
                <w:numId w:val="12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представители активов школьных музеев субъектов РФ</w:t>
            </w:r>
          </w:p>
          <w:p w:rsidR="00A526D9" w:rsidRPr="00F41CC7" w:rsidRDefault="00A526D9">
            <w:pPr>
              <w:ind w:left="380" w:hanging="360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ООД «Поисковое движение России»;</w:t>
            </w:r>
          </w:p>
          <w:p w:rsidR="00A526D9" w:rsidRPr="00F41CC7" w:rsidRDefault="00A526D9" w:rsidP="001003AE">
            <w:pPr>
              <w:numPr>
                <w:ilvl w:val="0"/>
                <w:numId w:val="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ФГБОУ </w:t>
            </w:r>
            <w:proofErr w:type="gramStart"/>
            <w:r w:rsidRPr="00F41CC7">
              <w:rPr>
                <w:sz w:val="18"/>
                <w:szCs w:val="18"/>
              </w:rPr>
              <w:t>ДО</w:t>
            </w:r>
            <w:proofErr w:type="gramEnd"/>
            <w:r w:rsidRPr="00F41CC7">
              <w:rPr>
                <w:sz w:val="18"/>
                <w:szCs w:val="18"/>
              </w:rPr>
              <w:t xml:space="preserve"> «</w:t>
            </w:r>
            <w:proofErr w:type="gramStart"/>
            <w:r w:rsidRPr="00F41CC7">
              <w:rPr>
                <w:sz w:val="18"/>
                <w:szCs w:val="18"/>
              </w:rPr>
              <w:t>Федеральный</w:t>
            </w:r>
            <w:proofErr w:type="gramEnd"/>
            <w:r w:rsidRPr="00F41CC7">
              <w:rPr>
                <w:sz w:val="18"/>
                <w:szCs w:val="18"/>
              </w:rPr>
              <w:t xml:space="preserve"> центр детско-юношеского туризма и краеведения».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ind w:right="-140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617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12.</w:t>
            </w:r>
          </w:p>
          <w:p w:rsidR="00A526D9" w:rsidRPr="00F41CC7" w:rsidRDefault="00A526D9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6DE72E8" wp14:editId="0EEB0979">
                  <wp:extent cx="809625" cy="885825"/>
                  <wp:effectExtent l="0" t="0" r="9525" b="0"/>
                  <wp:docPr id="67" name="image73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57" cy="8852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России»;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Конституции Российской Федерации»;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государственного флага России»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12 июня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12 декабря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</w:p>
          <w:p w:rsidR="00A526D9" w:rsidRPr="00F41CC7" w:rsidRDefault="00A526D9">
            <w:pPr>
              <w:rPr>
                <w:sz w:val="18"/>
                <w:szCs w:val="18"/>
              </w:rPr>
            </w:pPr>
          </w:p>
          <w:p w:rsidR="001003AE" w:rsidRPr="00F41CC7" w:rsidRDefault="001003AE">
            <w:pPr>
              <w:rPr>
                <w:sz w:val="18"/>
                <w:szCs w:val="18"/>
              </w:rPr>
            </w:pP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22 августа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Изучение государственного устройства страны, ее символов и истории в интерактивной форме.</w:t>
            </w:r>
          </w:p>
          <w:p w:rsidR="00A526D9" w:rsidRPr="00F41CC7" w:rsidRDefault="00A526D9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>
            <w:pPr>
              <w:numPr>
                <w:ilvl w:val="0"/>
                <w:numId w:val="125"/>
              </w:numPr>
              <w:ind w:left="380" w:hanging="36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Pr="00F41CC7">
              <w:rPr>
                <w:sz w:val="18"/>
                <w:szCs w:val="18"/>
              </w:rPr>
              <w:t xml:space="preserve"> АВЦ, 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ВОД «Волонтеры Победы», </w:t>
            </w:r>
          </w:p>
          <w:p w:rsidR="00A526D9" w:rsidRPr="00F41CC7" w:rsidRDefault="00A526D9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13.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9D71C9A" wp14:editId="7C71423E">
                  <wp:extent cx="781050" cy="866775"/>
                  <wp:effectExtent l="0" t="0" r="0" b="9525"/>
                  <wp:docPr id="99" name="image10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02" cy="8661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ий конкурс</w:t>
            </w:r>
            <w:r w:rsidRPr="00F41CC7">
              <w:rPr>
                <w:sz w:val="18"/>
                <w:szCs w:val="18"/>
              </w:rPr>
              <w:t xml:space="preserve"> творческих работ имени Ю.М. Иконникова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сентября – 30 октября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творческих работ, исследований, проектов, посвященных  патриотическому воспитанию молодежи.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Номинации конкурса:</w:t>
            </w:r>
            <w:r w:rsidR="001003AE" w:rsidRPr="00F41CC7">
              <w:rPr>
                <w:sz w:val="18"/>
                <w:szCs w:val="18"/>
              </w:rPr>
              <w:t xml:space="preserve"> «Все звучит во мне его песня…» - социальная </w:t>
            </w:r>
            <w:r w:rsidRPr="00F41CC7">
              <w:rPr>
                <w:sz w:val="18"/>
                <w:szCs w:val="18"/>
              </w:rPr>
              <w:t>видео-реклама на тему</w:t>
            </w:r>
            <w:r w:rsidR="001003AE" w:rsidRPr="00F41CC7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увековечения памяти защитников Отечества;</w:t>
            </w:r>
          </w:p>
          <w:p w:rsidR="00A526D9" w:rsidRPr="00F41CC7" w:rsidRDefault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«Дорога к обелиску» - </w:t>
            </w:r>
            <w:r w:rsidR="00A526D9" w:rsidRPr="00F41CC7">
              <w:rPr>
                <w:sz w:val="18"/>
                <w:szCs w:val="18"/>
              </w:rPr>
              <w:t>презентация деятельности по благоустройству памятников,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мемориалов, воинских захоронений;</w:t>
            </w:r>
          </w:p>
          <w:p w:rsidR="00A526D9" w:rsidRPr="00F41CC7" w:rsidRDefault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«Патриот – есть ли слово лучше»</w:t>
            </w:r>
            <w:r w:rsidR="00A526D9" w:rsidRPr="00F41CC7">
              <w:rPr>
                <w:sz w:val="18"/>
                <w:szCs w:val="18"/>
              </w:rPr>
              <w:t xml:space="preserve"> – разработка проекта, посвященного патриотическому воспитанию молодежи.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Награждение победителей состоится в рамках Всероссийского форума «Молодежь России - поколению победителей» в декабре 2017 г.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 от 16 до 18 лет.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ООД «Поисковое движение России»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ind w:right="-140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14.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0073FDC" wp14:editId="51298DCC">
                  <wp:extent cx="714375" cy="781050"/>
                  <wp:effectExtent l="0" t="0" r="9525" b="0"/>
                  <wp:docPr id="100" name="image106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6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80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</w:t>
            </w:r>
            <w:proofErr w:type="gramStart"/>
            <w:r w:rsidRPr="00F41CC7">
              <w:rPr>
                <w:sz w:val="18"/>
                <w:szCs w:val="18"/>
              </w:rPr>
              <w:t>Молоды</w:t>
            </w:r>
            <w:proofErr w:type="gramEnd"/>
            <w:r w:rsidRPr="00F41CC7">
              <w:rPr>
                <w:sz w:val="18"/>
                <w:szCs w:val="18"/>
              </w:rPr>
              <w:t xml:space="preserve"> душой»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октября</w:t>
            </w:r>
            <w:r w:rsidR="001003AE" w:rsidRPr="00F41CC7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рамках акции школьники посещают ветеранов </w:t>
            </w:r>
            <w:r w:rsidRPr="00F41CC7">
              <w:rPr>
                <w:sz w:val="18"/>
                <w:szCs w:val="18"/>
                <w:highlight w:val="white"/>
              </w:rPr>
              <w:t>педагогического труда:</w:t>
            </w:r>
          </w:p>
          <w:p w:rsidR="00A526D9" w:rsidRPr="00F41CC7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поздравляют с Международным днем пожилых людей;</w:t>
            </w:r>
          </w:p>
          <w:p w:rsidR="00A526D9" w:rsidRPr="00F41CC7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вручают сувениры, поделки, </w:t>
            </w:r>
          </w:p>
          <w:p w:rsidR="00A526D9" w:rsidRPr="00F41CC7" w:rsidRDefault="00A526D9">
            <w:pPr>
              <w:numPr>
                <w:ilvl w:val="0"/>
                <w:numId w:val="1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>оказывают адресную помощь в домашнем хозяйстве.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A526D9" w:rsidRPr="00F41CC7" w:rsidRDefault="00A526D9">
            <w:pPr>
              <w:numPr>
                <w:ilvl w:val="0"/>
                <w:numId w:val="11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обучающиеся школ субъектов РФ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>
            <w:pPr>
              <w:numPr>
                <w:ilvl w:val="0"/>
                <w:numId w:val="13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ФГБУ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</w:t>
            </w:r>
            <w:proofErr w:type="spellStart"/>
            <w:r w:rsidRPr="00F41CC7">
              <w:rPr>
                <w:color w:val="2C2C2C"/>
                <w:sz w:val="18"/>
                <w:szCs w:val="18"/>
                <w:highlight w:val="white"/>
              </w:rPr>
              <w:t>Роспатриотцентр</w:t>
            </w:r>
            <w:proofErr w:type="spellEnd"/>
            <w:r w:rsidRPr="00F41CC7">
              <w:rPr>
                <w:color w:val="2C2C2C"/>
                <w:sz w:val="18"/>
                <w:szCs w:val="18"/>
                <w:highlight w:val="white"/>
              </w:rPr>
              <w:t>»;</w:t>
            </w:r>
          </w:p>
          <w:p w:rsidR="00A526D9" w:rsidRPr="00F41CC7" w:rsidRDefault="00A526D9">
            <w:pPr>
              <w:numPr>
                <w:ilvl w:val="0"/>
                <w:numId w:val="13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Ассоциация волонтерских центров. 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15.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231B1C3" wp14:editId="077D59D7">
                  <wp:extent cx="714375" cy="771525"/>
                  <wp:effectExtent l="0" t="0" r="9525" b="9525"/>
                  <wp:docPr id="101" name="image107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74" cy="7709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1003A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«Всемирный день борьбы со СПИДом»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декабря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A526D9" w:rsidRPr="00F41CC7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информационно-просветительские акции;</w:t>
            </w:r>
          </w:p>
          <w:p w:rsidR="00A526D9" w:rsidRPr="00F41CC7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круглые столы;</w:t>
            </w:r>
          </w:p>
          <w:p w:rsidR="00A526D9" w:rsidRPr="00F41CC7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  <w:p w:rsidR="00A526D9" w:rsidRPr="00F41CC7" w:rsidRDefault="00A526D9">
            <w:pPr>
              <w:numPr>
                <w:ilvl w:val="0"/>
                <w:numId w:val="121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«Красная ленточка» и др.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 5-11 классов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ВОД «Волонтеры – медики»;</w:t>
            </w:r>
          </w:p>
          <w:p w:rsidR="00A526D9" w:rsidRPr="00F41CC7" w:rsidRDefault="00A526D9">
            <w:pPr>
              <w:numPr>
                <w:ilvl w:val="0"/>
                <w:numId w:val="25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специалисты  области здравоохранения, специализированных центров по профилактике ВИЧ-инфекции.</w:t>
            </w:r>
          </w:p>
        </w:tc>
        <w:tc>
          <w:tcPr>
            <w:tcW w:w="709" w:type="dxa"/>
          </w:tcPr>
          <w:p w:rsidR="00A526D9" w:rsidRPr="00F41CC7" w:rsidRDefault="00A526D9" w:rsidP="001003A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16.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EEC31F8" wp14:editId="7645DF04">
                  <wp:extent cx="984250" cy="555625"/>
                  <wp:effectExtent l="0" t="0" r="0" b="0"/>
                  <wp:docPr id="32" name="image38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tabs>
                <w:tab w:val="left" w:pos="1275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«Всероссийский Заповедный урок»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11 января (далее в течение года)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 желающие педагоги регистрируются на портале </w:t>
            </w:r>
            <w:proofErr w:type="spellStart"/>
            <w:r w:rsidRPr="00F41CC7">
              <w:rPr>
                <w:sz w:val="18"/>
                <w:szCs w:val="18"/>
              </w:rPr>
              <w:t>заповедныйурок</w:t>
            </w:r>
            <w:proofErr w:type="gramStart"/>
            <w:r w:rsidRPr="00F41CC7">
              <w:rPr>
                <w:sz w:val="18"/>
                <w:szCs w:val="18"/>
              </w:rPr>
              <w:t>.р</w:t>
            </w:r>
            <w:proofErr w:type="gramEnd"/>
            <w:r w:rsidRPr="00F41CC7">
              <w:rPr>
                <w:sz w:val="18"/>
                <w:szCs w:val="18"/>
              </w:rPr>
              <w:t>ф</w:t>
            </w:r>
            <w:proofErr w:type="spellEnd"/>
            <w:r w:rsidRPr="00F41CC7">
              <w:rPr>
                <w:sz w:val="18"/>
                <w:szCs w:val="18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Презентационный материал рассчитан для разных возрастных групп (начальной,  средней,  старшей школы).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организации  проведения урока могут принимать  участие и школьные лидеры эко-отрядов.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 итогам мероприятия, педагоги  размещают фотоотчет в личном кабинете на сайте и получают диплом.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174233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174233">
              <w:rPr>
                <w:sz w:val="18"/>
                <w:szCs w:val="18"/>
              </w:rPr>
              <w:t>обучающиеся школ субъектов РФ;</w:t>
            </w:r>
            <w:r w:rsidR="00174233" w:rsidRPr="00174233">
              <w:rPr>
                <w:sz w:val="18"/>
                <w:szCs w:val="18"/>
              </w:rPr>
              <w:t xml:space="preserve"> </w:t>
            </w:r>
            <w:r w:rsidRPr="00174233">
              <w:rPr>
                <w:sz w:val="18"/>
                <w:szCs w:val="18"/>
              </w:rPr>
              <w:t>педагоги.</w:t>
            </w:r>
          </w:p>
          <w:p w:rsidR="00A526D9" w:rsidRPr="00F41CC7" w:rsidRDefault="00A526D9" w:rsidP="00174233">
            <w:pPr>
              <w:ind w:left="31"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 xml:space="preserve">Эколого-просветительский центр «Заповедники». 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17.</w:t>
            </w:r>
          </w:p>
          <w:p w:rsidR="00A526D9" w:rsidRPr="00F41CC7" w:rsidRDefault="00A526D9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1899A41" wp14:editId="46EFAEEB">
                  <wp:extent cx="984250" cy="555625"/>
                  <wp:effectExtent l="0" t="0" r="0" b="0"/>
                  <wp:docPr id="102" name="image108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23708E" w:rsidRPr="00F41CC7">
              <w:rPr>
                <w:sz w:val="18"/>
                <w:szCs w:val="18"/>
              </w:rPr>
              <w:t>ий конкурс «На старт, Эко-отряд РДШ»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Январь-июнь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(старт 27 января)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Для участия в конкурсе каждому эко-отряду РДШ необходимо:</w:t>
            </w:r>
          </w:p>
          <w:p w:rsidR="00A526D9" w:rsidRPr="00F41CC7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подать заявку на участие;</w:t>
            </w:r>
          </w:p>
          <w:p w:rsidR="00A526D9" w:rsidRPr="00F41CC7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выполнять ежемесячные задания, по </w:t>
            </w:r>
            <w:proofErr w:type="gramStart"/>
            <w:r w:rsidRPr="00F41CC7">
              <w:rPr>
                <w:sz w:val="18"/>
                <w:szCs w:val="18"/>
              </w:rPr>
              <w:t>итогам</w:t>
            </w:r>
            <w:proofErr w:type="gramEnd"/>
            <w:r w:rsidRPr="00F41CC7">
              <w:rPr>
                <w:sz w:val="18"/>
                <w:szCs w:val="18"/>
              </w:rPr>
              <w:t xml:space="preserve"> выполнения которых будет формироваться рейтинг отрядов;</w:t>
            </w:r>
          </w:p>
          <w:p w:rsidR="00A526D9" w:rsidRPr="00F41CC7" w:rsidRDefault="00A526D9">
            <w:pPr>
              <w:numPr>
                <w:ilvl w:val="0"/>
                <w:numId w:val="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предоставить конкурсный материал о проделанной в ходе конкурса работе. 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- школьные эко-отряды. </w:t>
            </w:r>
          </w:p>
          <w:p w:rsidR="00A526D9" w:rsidRPr="00F41CC7" w:rsidRDefault="00A526D9" w:rsidP="00174233">
            <w:pPr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Эколого-просветительский центр «Заповедники»;</w:t>
            </w:r>
          </w:p>
          <w:p w:rsidR="00A526D9" w:rsidRPr="00F41CC7" w:rsidRDefault="0023708E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</w:t>
            </w:r>
            <w:r w:rsidR="00A526D9" w:rsidRPr="00F41CC7">
              <w:rPr>
                <w:sz w:val="18"/>
                <w:szCs w:val="18"/>
              </w:rPr>
              <w:t>ФГБОУ ДОД «Федеральный детский эколого - биологический центр». Команды-победители будут приглашены на Всероссийский слёт юных эколо</w:t>
            </w:r>
            <w:r w:rsidRPr="00F41CC7">
              <w:rPr>
                <w:sz w:val="18"/>
                <w:szCs w:val="18"/>
              </w:rPr>
              <w:t>гов, который пройдет 5 июня 2018</w:t>
            </w:r>
            <w:r w:rsidR="00A526D9" w:rsidRPr="00F41CC7">
              <w:rPr>
                <w:sz w:val="18"/>
                <w:szCs w:val="18"/>
              </w:rPr>
              <w:t xml:space="preserve"> года в г. Москве</w:t>
            </w:r>
          </w:p>
        </w:tc>
        <w:tc>
          <w:tcPr>
            <w:tcW w:w="709" w:type="dxa"/>
          </w:tcPr>
          <w:p w:rsidR="00A526D9" w:rsidRPr="00F41CC7" w:rsidRDefault="00A526D9">
            <w:pPr>
              <w:ind w:left="35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18.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4163839" wp14:editId="1377CE28">
                  <wp:extent cx="984250" cy="555625"/>
                  <wp:effectExtent l="0" t="0" r="0" b="0"/>
                  <wp:docPr id="34" name="image4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55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Международный детский творческий конкурс по экологии «Здоровье планеты? В моих руках»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февраль-апрель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представлен в 6 номинациях: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литературное произведение;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экологический плакат;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видео;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компьютерная графика;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F41CC7">
              <w:rPr>
                <w:sz w:val="18"/>
                <w:szCs w:val="18"/>
              </w:rPr>
              <w:t>хенд-мейд</w:t>
            </w:r>
            <w:proofErr w:type="spellEnd"/>
            <w:r w:rsidRPr="00F41CC7">
              <w:rPr>
                <w:sz w:val="18"/>
                <w:szCs w:val="18"/>
              </w:rPr>
              <w:t>;</w:t>
            </w:r>
          </w:p>
          <w:p w:rsidR="00A526D9" w:rsidRPr="00F41CC7" w:rsidRDefault="00A526D9">
            <w:pPr>
              <w:numPr>
                <w:ilvl w:val="0"/>
                <w:numId w:val="109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скульптура.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-до 12 лет (младшая возрастная  группа);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-от 13 до 18 ле</w:t>
            </w:r>
            <w:proofErr w:type="gramStart"/>
            <w:r w:rsidRPr="00F41CC7">
              <w:rPr>
                <w:sz w:val="18"/>
                <w:szCs w:val="18"/>
              </w:rPr>
              <w:t>т(</w:t>
            </w:r>
            <w:proofErr w:type="gramEnd"/>
            <w:r w:rsidRPr="00F41CC7">
              <w:rPr>
                <w:sz w:val="18"/>
                <w:szCs w:val="18"/>
              </w:rPr>
              <w:t xml:space="preserve"> старшая возрастная группа)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</w:p>
          <w:p w:rsidR="00A526D9" w:rsidRPr="00F41CC7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Общероссийск</w:t>
            </w:r>
            <w:r w:rsidR="0023708E" w:rsidRPr="00F41CC7">
              <w:rPr>
                <w:sz w:val="18"/>
                <w:szCs w:val="18"/>
              </w:rPr>
              <w:t xml:space="preserve">ое Экологическое  Общественное </w:t>
            </w:r>
            <w:r w:rsidRPr="00F41CC7">
              <w:rPr>
                <w:sz w:val="18"/>
                <w:szCs w:val="18"/>
              </w:rPr>
              <w:t>движение «Зеленая Россия»;</w:t>
            </w:r>
          </w:p>
          <w:p w:rsidR="00A526D9" w:rsidRPr="00F41CC7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ОАО «Российские железные дороги»;</w:t>
            </w:r>
          </w:p>
          <w:p w:rsidR="00A526D9" w:rsidRPr="00F41CC7" w:rsidRDefault="00A526D9">
            <w:pPr>
              <w:numPr>
                <w:ilvl w:val="0"/>
                <w:numId w:val="76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Группа компаний «</w:t>
            </w:r>
            <w:proofErr w:type="spellStart"/>
            <w:r w:rsidRPr="00F41CC7">
              <w:rPr>
                <w:sz w:val="18"/>
                <w:szCs w:val="18"/>
              </w:rPr>
              <w:t>Экобезопасность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19.</w:t>
            </w:r>
          </w:p>
          <w:p w:rsidR="00A526D9" w:rsidRPr="00F41CC7" w:rsidRDefault="00A526D9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62C9A49" wp14:editId="2827E6D8">
                  <wp:extent cx="953135" cy="537845"/>
                  <wp:effectExtent l="0" t="0" r="0" b="0"/>
                  <wp:docPr id="103" name="image109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23708E" w:rsidRPr="00F41CC7">
              <w:rPr>
                <w:sz w:val="18"/>
                <w:szCs w:val="18"/>
              </w:rPr>
              <w:t>ая</w:t>
            </w:r>
            <w:r w:rsidRPr="00F41CC7">
              <w:rPr>
                <w:sz w:val="18"/>
                <w:szCs w:val="18"/>
              </w:rPr>
              <w:t xml:space="preserve"> экологическ</w:t>
            </w:r>
            <w:r w:rsidR="0023708E" w:rsidRPr="00F41CC7">
              <w:rPr>
                <w:sz w:val="18"/>
                <w:szCs w:val="18"/>
              </w:rPr>
              <w:t>ая акция</w:t>
            </w:r>
            <w:r w:rsidRPr="00F41CC7">
              <w:rPr>
                <w:sz w:val="18"/>
                <w:szCs w:val="18"/>
              </w:rPr>
              <w:t xml:space="preserve"> «Ёжики должны жить»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Февраль-май (старт 17 февраля)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проходит в формате: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сборов использованных батареек, макулатуры и т.д.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просветительских мероприятий;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флешмобов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Победители и финалисты всероссийской акции будут приглашены к участию в тематической смене в</w:t>
            </w:r>
            <w:r w:rsidR="0023708E" w:rsidRPr="00F41CC7">
              <w:rPr>
                <w:sz w:val="18"/>
                <w:szCs w:val="18"/>
              </w:rPr>
              <w:t xml:space="preserve"> ВДЦ </w:t>
            </w:r>
            <w:r w:rsidRPr="00F41CC7">
              <w:rPr>
                <w:sz w:val="18"/>
                <w:szCs w:val="18"/>
              </w:rPr>
              <w:t>«Океан», а также на слет юных эколо</w:t>
            </w:r>
            <w:r w:rsidR="0023708E" w:rsidRPr="00F41CC7">
              <w:rPr>
                <w:sz w:val="18"/>
                <w:szCs w:val="18"/>
              </w:rPr>
              <w:t>гов, который пройдет 5 июня 2018</w:t>
            </w:r>
            <w:r w:rsidRPr="00F41CC7">
              <w:rPr>
                <w:sz w:val="18"/>
                <w:szCs w:val="18"/>
              </w:rPr>
              <w:t xml:space="preserve"> года в г. Москве.</w:t>
            </w:r>
          </w:p>
          <w:p w:rsidR="00A526D9" w:rsidRPr="00F41CC7" w:rsidRDefault="00A526D9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A526D9" w:rsidRPr="00F41CC7" w:rsidRDefault="00A526D9" w:rsidP="00A526D9">
            <w:pPr>
              <w:ind w:left="31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31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Эколого-просветительский центр «Заповедники»;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31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Детское экологическое движение «Зеленая планета»</w:t>
            </w:r>
          </w:p>
        </w:tc>
        <w:tc>
          <w:tcPr>
            <w:tcW w:w="709" w:type="dxa"/>
          </w:tcPr>
          <w:p w:rsidR="00A526D9" w:rsidRPr="00F41CC7" w:rsidRDefault="00A526D9">
            <w:pPr>
              <w:ind w:left="35"/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20.</w:t>
            </w: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DCFBDEB" wp14:editId="45B5A4DB">
                  <wp:extent cx="923925" cy="520700"/>
                  <wp:effectExtent l="0" t="0" r="0" b="0"/>
                  <wp:docPr id="30" name="image36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23708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конкурс проектов «Начинающий фермер» для учащихся сельских школ 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Февраль-ноябрь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(старт 27 февраля)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проектов проходит в 2 этапа:</w:t>
            </w:r>
          </w:p>
          <w:p w:rsidR="00A526D9" w:rsidRPr="00F41CC7" w:rsidRDefault="00A526D9" w:rsidP="00A526D9">
            <w:pPr>
              <w:numPr>
                <w:ilvl w:val="0"/>
                <w:numId w:val="3"/>
              </w:numPr>
              <w:ind w:left="0" w:firstLine="19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(заочный);</w:t>
            </w:r>
          </w:p>
          <w:p w:rsidR="00A526D9" w:rsidRPr="00F41CC7" w:rsidRDefault="00A526D9" w:rsidP="00A526D9">
            <w:pPr>
              <w:numPr>
                <w:ilvl w:val="0"/>
                <w:numId w:val="3"/>
              </w:numPr>
              <w:ind w:left="0" w:firstLine="19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всероссийский (очный).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Тематика проектов определяется.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Победители и финалисты конкурса будут приглашены для учас</w:t>
            </w:r>
            <w:r w:rsidR="0023708E" w:rsidRPr="00F41CC7">
              <w:rPr>
                <w:sz w:val="18"/>
                <w:szCs w:val="18"/>
              </w:rPr>
              <w:t xml:space="preserve">тия в тематической смене в ВДЦ </w:t>
            </w:r>
            <w:r w:rsidRPr="00F41CC7">
              <w:rPr>
                <w:sz w:val="18"/>
                <w:szCs w:val="18"/>
              </w:rPr>
              <w:t xml:space="preserve">«Орленок» для сельских школ 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сельских школ субъектов РФ;</w:t>
            </w:r>
          </w:p>
          <w:p w:rsidR="00A526D9" w:rsidRPr="00F41CC7" w:rsidRDefault="00A526D9" w:rsidP="0017423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АО «</w:t>
            </w:r>
            <w:proofErr w:type="spellStart"/>
            <w:r w:rsidRPr="00F41CC7">
              <w:rPr>
                <w:sz w:val="18"/>
                <w:szCs w:val="18"/>
              </w:rPr>
              <w:t>Россельхозбанк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21.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4824025" wp14:editId="73E3BC6E">
                  <wp:extent cx="923925" cy="520700"/>
                  <wp:effectExtent l="0" t="0" r="0" b="0"/>
                  <wp:docPr id="66" name="image72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</w:t>
            </w:r>
            <w:r w:rsidR="00A526D9" w:rsidRPr="00F41CC7">
              <w:rPr>
                <w:sz w:val="18"/>
                <w:szCs w:val="18"/>
              </w:rPr>
              <w:t xml:space="preserve"> «День леса»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21 марта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проходит в формате: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сборов макулатуры;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встреч, бесед и просветительских мероприятий;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флешмобов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Победители всероссийской акции будут приглашены на слёт юных экологов, который пройдет 5 июня 201</w:t>
            </w:r>
            <w:r w:rsidR="0023708E" w:rsidRPr="00F41CC7">
              <w:rPr>
                <w:sz w:val="18"/>
                <w:szCs w:val="18"/>
              </w:rPr>
              <w:t>8</w:t>
            </w:r>
            <w:r w:rsidRPr="00F41CC7">
              <w:rPr>
                <w:sz w:val="18"/>
                <w:szCs w:val="18"/>
              </w:rPr>
              <w:t xml:space="preserve"> года в г. Москве.</w:t>
            </w:r>
          </w:p>
          <w:p w:rsidR="00A526D9" w:rsidRPr="00F41CC7" w:rsidRDefault="00A526D9" w:rsidP="00174233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  <w:r w:rsidR="00174233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- обучающиеся школ субъектов РФ.</w:t>
            </w:r>
          </w:p>
          <w:p w:rsidR="00A526D9" w:rsidRPr="00F41CC7" w:rsidRDefault="00A526D9" w:rsidP="00174233">
            <w:pPr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="0023708E" w:rsidRPr="00F41CC7">
              <w:rPr>
                <w:color w:val="2C2C2C"/>
                <w:sz w:val="18"/>
                <w:szCs w:val="18"/>
                <w:highlight w:val="white"/>
              </w:rPr>
              <w:t xml:space="preserve">АНО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«Центр Амурский тигр».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22</w:t>
            </w:r>
            <w:r w:rsidRPr="00F41CC7">
              <w:rPr>
                <w:sz w:val="18"/>
                <w:szCs w:val="18"/>
              </w:rPr>
              <w:t>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2C0C4DF" wp14:editId="384D4AB2">
                  <wp:extent cx="923925" cy="520700"/>
                  <wp:effectExtent l="0" t="0" r="0" b="0"/>
                  <wp:docPr id="104" name="image11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«Сделано с заботой»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Март-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ноябрь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(старт последняя неделя марта)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</w:t>
            </w:r>
            <w:r w:rsidR="0023708E" w:rsidRPr="00F41CC7">
              <w:rPr>
                <w:sz w:val="18"/>
                <w:szCs w:val="18"/>
              </w:rPr>
              <w:t>роведение акции предусматривает</w:t>
            </w:r>
            <w:r w:rsidRPr="00F41CC7">
              <w:rPr>
                <w:sz w:val="18"/>
                <w:szCs w:val="18"/>
              </w:rPr>
              <w:t xml:space="preserve"> </w:t>
            </w:r>
            <w:r w:rsidR="0023708E" w:rsidRPr="00F41CC7">
              <w:rPr>
                <w:sz w:val="18"/>
                <w:szCs w:val="18"/>
                <w:highlight w:val="white"/>
              </w:rPr>
              <w:t>вовлечение школьников</w:t>
            </w:r>
            <w:r w:rsidRPr="00F41CC7">
              <w:rPr>
                <w:sz w:val="18"/>
                <w:szCs w:val="18"/>
                <w:highlight w:val="white"/>
              </w:rPr>
              <w:t xml:space="preserve"> в природоохранную деятельность по изготовлению скворечников и кормушек для птиц.</w:t>
            </w:r>
          </w:p>
          <w:p w:rsidR="00A526D9" w:rsidRPr="00F41CC7" w:rsidRDefault="00A526D9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обучающиеся школ субъектов РФ;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педагоги;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-родительское сообщество.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Победители всероссийской акции будут </w:t>
            </w:r>
            <w:proofErr w:type="gramStart"/>
            <w:r w:rsidRPr="00F41CC7">
              <w:rPr>
                <w:sz w:val="18"/>
                <w:szCs w:val="18"/>
              </w:rPr>
              <w:t>приглашена</w:t>
            </w:r>
            <w:proofErr w:type="gramEnd"/>
            <w:r w:rsidRPr="00F41CC7">
              <w:rPr>
                <w:sz w:val="18"/>
                <w:szCs w:val="18"/>
              </w:rPr>
              <w:t xml:space="preserve"> на слет юных экологов, который пройдет 5 июня 2017 года в г. Москве.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23.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837648A" wp14:editId="5018AC64">
                  <wp:extent cx="923925" cy="520700"/>
                  <wp:effectExtent l="0" t="0" r="0" b="0"/>
                  <wp:docPr id="68" name="image74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«Красная книга»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10-16 апреля </w:t>
            </w:r>
            <w:r w:rsidR="0023708E" w:rsidRPr="00F41CC7">
              <w:rPr>
                <w:sz w:val="18"/>
                <w:szCs w:val="18"/>
              </w:rPr>
              <w:t>2018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проходит в формате: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встреч, бесед и просветительских мероприятий;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флешмобов;</w:t>
            </w:r>
          </w:p>
          <w:p w:rsidR="00A526D9" w:rsidRPr="00F41CC7" w:rsidRDefault="00A526D9" w:rsidP="00A526D9">
            <w:pPr>
              <w:numPr>
                <w:ilvl w:val="0"/>
                <w:numId w:val="14"/>
              </w:numPr>
              <w:ind w:left="31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экологических квестов;</w:t>
            </w:r>
          </w:p>
          <w:p w:rsidR="00A526D9" w:rsidRPr="00F41CC7" w:rsidRDefault="00A526D9" w:rsidP="00A526D9">
            <w:pPr>
              <w:ind w:left="31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17423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- обучающиеся школ субъектов РФ;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ФГБУ «</w:t>
            </w:r>
            <w:proofErr w:type="spellStart"/>
            <w:r w:rsidRPr="00F41CC7">
              <w:rPr>
                <w:color w:val="2C2C2C"/>
                <w:sz w:val="18"/>
                <w:szCs w:val="18"/>
                <w:highlight w:val="white"/>
              </w:rPr>
              <w:t>Роспатриотцентр</w:t>
            </w:r>
            <w:proofErr w:type="spellEnd"/>
            <w:r w:rsidRPr="00F41CC7">
              <w:rPr>
                <w:color w:val="2C2C2C"/>
                <w:sz w:val="18"/>
                <w:szCs w:val="18"/>
                <w:highlight w:val="white"/>
              </w:rPr>
              <w:t>»;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Эколого-просветительский центр «Заповедники»;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Детское экологическое движение «Зеленая планета»;</w:t>
            </w:r>
          </w:p>
          <w:p w:rsidR="00A526D9" w:rsidRPr="00F41CC7" w:rsidRDefault="0023708E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 xml:space="preserve">АНО </w:t>
            </w:r>
            <w:r w:rsidR="00A526D9" w:rsidRPr="00F41CC7">
              <w:rPr>
                <w:color w:val="2C2C2C"/>
                <w:sz w:val="18"/>
                <w:szCs w:val="18"/>
                <w:highlight w:val="white"/>
              </w:rPr>
              <w:t>«Центр Амурский тигр»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2551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24.</w:t>
            </w: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D9A6340" wp14:editId="06DE6FCF">
                  <wp:extent cx="923925" cy="520700"/>
                  <wp:effectExtent l="0" t="0" r="0" b="0"/>
                  <wp:docPr id="83" name="image89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«День земли»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22 апреля</w:t>
            </w:r>
            <w:r w:rsidR="0023708E" w:rsidRPr="00F41CC7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Акция проходит в формате: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встреч, бесед и просветительских мероприятий;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флешмобов;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экологических квестов.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обучающиеся школ субъектов РФ.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Эколого-просветительский центр «Заповедники»;</w:t>
            </w:r>
          </w:p>
          <w:p w:rsidR="00A526D9" w:rsidRPr="00F41CC7" w:rsidRDefault="00A526D9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Детское экологическое движение «Зеленая планета»;</w:t>
            </w:r>
          </w:p>
          <w:p w:rsidR="00A526D9" w:rsidRPr="00F41CC7" w:rsidRDefault="0023708E" w:rsidP="00A526D9">
            <w:pPr>
              <w:numPr>
                <w:ilvl w:val="0"/>
                <w:numId w:val="120"/>
              </w:numPr>
              <w:ind w:left="0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 xml:space="preserve">АНО </w:t>
            </w:r>
            <w:r w:rsidR="00A526D9" w:rsidRPr="00F41CC7">
              <w:rPr>
                <w:color w:val="2C2C2C"/>
                <w:sz w:val="18"/>
                <w:szCs w:val="18"/>
                <w:highlight w:val="white"/>
              </w:rPr>
              <w:t>«Центр Амурский тигр».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25.</w:t>
            </w:r>
          </w:p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E741EB6" wp14:editId="67CADCAB">
                  <wp:extent cx="923925" cy="520700"/>
                  <wp:effectExtent l="0" t="0" r="0" b="0"/>
                  <wp:docPr id="64" name="image70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23708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конкурс «Юннат»</w:t>
            </w:r>
          </w:p>
        </w:tc>
        <w:tc>
          <w:tcPr>
            <w:tcW w:w="992" w:type="dxa"/>
            <w:gridSpan w:val="6"/>
          </w:tcPr>
          <w:p w:rsidR="00A526D9" w:rsidRPr="00F41CC7" w:rsidRDefault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Май-октябрь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Ежегодное мероприятие дополнительного образования детей в области сельского хозяйства и агроэкологии.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Конкурс проводится в период с мая по октябрь 2017 г. и состоит из трех этапов:</w:t>
            </w:r>
          </w:p>
          <w:p w:rsidR="00A526D9" w:rsidRPr="00F41CC7" w:rsidRDefault="00A526D9">
            <w:pPr>
              <w:ind w:firstLine="380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I - региональный</w:t>
            </w:r>
            <w:r w:rsidRPr="00F41CC7">
              <w:rPr>
                <w:i/>
                <w:sz w:val="18"/>
                <w:szCs w:val="18"/>
                <w:highlight w:val="white"/>
              </w:rPr>
              <w:t xml:space="preserve"> </w:t>
            </w:r>
            <w:r w:rsidRPr="00F41CC7">
              <w:rPr>
                <w:sz w:val="18"/>
                <w:szCs w:val="18"/>
                <w:highlight w:val="white"/>
              </w:rPr>
              <w:t>(в субъектах РФ) – май – август. По результатам региональных мероприятий (выставок, конкурсов, конференций и др.) проводится отбор участников федерального (заочного) этапа.</w:t>
            </w:r>
          </w:p>
          <w:p w:rsidR="00A526D9" w:rsidRPr="00F41CC7" w:rsidRDefault="00A526D9">
            <w:pPr>
              <w:ind w:firstLine="380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II – федеральный (заочный) этап – с 01 по 21 сентября.</w:t>
            </w:r>
          </w:p>
          <w:p w:rsidR="00A526D9" w:rsidRPr="00F41CC7" w:rsidRDefault="00A526D9">
            <w:pPr>
              <w:ind w:firstLine="380"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  <w:highlight w:val="white"/>
              </w:rPr>
              <w:t>Ш</w:t>
            </w:r>
            <w:proofErr w:type="gramEnd"/>
            <w:r w:rsidRPr="00F41CC7">
              <w:rPr>
                <w:sz w:val="18"/>
                <w:szCs w:val="18"/>
                <w:highlight w:val="white"/>
              </w:rPr>
              <w:t xml:space="preserve"> - финальный (очный)</w:t>
            </w:r>
            <w:r w:rsidRPr="00F41CC7">
              <w:rPr>
                <w:i/>
                <w:sz w:val="18"/>
                <w:szCs w:val="18"/>
                <w:highlight w:val="white"/>
              </w:rPr>
              <w:t xml:space="preserve"> – </w:t>
            </w:r>
            <w:r w:rsidRPr="00F41CC7">
              <w:rPr>
                <w:sz w:val="18"/>
                <w:szCs w:val="18"/>
                <w:highlight w:val="white"/>
              </w:rPr>
              <w:t>октябрь.</w:t>
            </w:r>
          </w:p>
          <w:p w:rsidR="00A526D9" w:rsidRPr="00F41CC7" w:rsidRDefault="00A526D9">
            <w:pPr>
              <w:ind w:firstLine="380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проводится по следующим номинациям:</w:t>
            </w:r>
          </w:p>
          <w:p w:rsidR="00A526D9" w:rsidRPr="00F41CC7" w:rsidRDefault="00A526D9">
            <w:pPr>
              <w:ind w:firstLine="380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для учащихся в возрасте 14-18 лет: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«Полеводство»;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«Овощеводство»;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«Плодоводство»;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</w:t>
            </w:r>
            <w:proofErr w:type="spellStart"/>
            <w:r w:rsidRPr="00F41CC7">
              <w:rPr>
                <w:sz w:val="18"/>
                <w:szCs w:val="18"/>
              </w:rPr>
              <w:t>Цветоводчество</w:t>
            </w:r>
            <w:proofErr w:type="spellEnd"/>
            <w:r w:rsidRPr="00F41CC7">
              <w:rPr>
                <w:sz w:val="18"/>
                <w:szCs w:val="18"/>
              </w:rPr>
              <w:t xml:space="preserve"> с элементами ландшафтного дизайна»;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«Лекарственные растения»;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«Личное подсобное и пасечное хозяйство».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для обучающихся в возрасте 12-13 лет:</w:t>
            </w:r>
          </w:p>
          <w:p w:rsidR="00A526D9" w:rsidRPr="00F41CC7" w:rsidRDefault="00A526D9">
            <w:pPr>
              <w:numPr>
                <w:ilvl w:val="0"/>
                <w:numId w:val="1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«Малая </w:t>
            </w:r>
            <w:proofErr w:type="spellStart"/>
            <w:r w:rsidRPr="00F41CC7">
              <w:rPr>
                <w:sz w:val="18"/>
                <w:szCs w:val="18"/>
              </w:rPr>
              <w:t>Тимирязевка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для педагогических коллективов образовательных организаций:</w:t>
            </w:r>
          </w:p>
          <w:p w:rsidR="00A526D9" w:rsidRPr="00F41CC7" w:rsidRDefault="00A526D9">
            <w:pPr>
              <w:numPr>
                <w:ilvl w:val="0"/>
                <w:numId w:val="1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>трудовое объединение обучающихся в условиях модернизации образования».</w:t>
            </w:r>
            <w:proofErr w:type="gramEnd"/>
          </w:p>
          <w:p w:rsidR="00A526D9" w:rsidRPr="00F41CC7" w:rsidRDefault="00A526D9" w:rsidP="00152B83">
            <w:pPr>
              <w:tabs>
                <w:tab w:val="left" w:pos="1167"/>
              </w:tabs>
              <w:ind w:left="-108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руководители учебно-производственных бригад. </w:t>
            </w:r>
          </w:p>
          <w:p w:rsidR="00A526D9" w:rsidRPr="00F41CC7" w:rsidRDefault="00A526D9">
            <w:pPr>
              <w:tabs>
                <w:tab w:val="left" w:pos="1167"/>
              </w:tabs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Победители конкурса будут приглашены к участию в профильной смене сельских школ в ВДЦ «Орленок»</w:t>
            </w:r>
          </w:p>
          <w:p w:rsidR="00A526D9" w:rsidRPr="00F41CC7" w:rsidRDefault="00A526D9" w:rsidP="00152B8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52B8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центр».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F41CC7" w:rsidRPr="00F41CC7" w:rsidTr="00152B83">
        <w:trPr>
          <w:cantSplit/>
          <w:trHeight w:val="3385"/>
        </w:trPr>
        <w:tc>
          <w:tcPr>
            <w:tcW w:w="1560" w:type="dxa"/>
            <w:gridSpan w:val="3"/>
          </w:tcPr>
          <w:p w:rsidR="00A526D9" w:rsidRPr="00F41CC7" w:rsidRDefault="00A526D9" w:rsidP="00152B83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26.</w:t>
            </w:r>
          </w:p>
          <w:p w:rsidR="00A526D9" w:rsidRPr="00F41CC7" w:rsidRDefault="00152B83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C8080EF" wp14:editId="18DF317C">
                  <wp:extent cx="953135" cy="537845"/>
                  <wp:effectExtent l="0" t="0" r="0" b="0"/>
                  <wp:docPr id="45" name="image11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</w:t>
            </w:r>
            <w:r w:rsidR="0023708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юниорск</w:t>
            </w:r>
            <w:r w:rsidR="0023708E" w:rsidRPr="00F41CC7">
              <w:rPr>
                <w:sz w:val="18"/>
                <w:szCs w:val="18"/>
              </w:rPr>
              <w:t>ий</w:t>
            </w:r>
            <w:r w:rsidRPr="00F41CC7">
              <w:rPr>
                <w:sz w:val="18"/>
                <w:szCs w:val="18"/>
              </w:rPr>
              <w:t xml:space="preserve"> лесно</w:t>
            </w:r>
            <w:r w:rsidR="0023708E" w:rsidRPr="00F41CC7">
              <w:rPr>
                <w:sz w:val="18"/>
                <w:szCs w:val="18"/>
              </w:rPr>
              <w:t>й</w:t>
            </w:r>
            <w:r w:rsidRPr="00F41CC7">
              <w:rPr>
                <w:sz w:val="18"/>
                <w:szCs w:val="18"/>
              </w:rPr>
              <w:t xml:space="preserve"> конкурс «Подрост» («За сохранение природы и бережное отношение к лесным богатствам»)</w:t>
            </w:r>
          </w:p>
        </w:tc>
        <w:tc>
          <w:tcPr>
            <w:tcW w:w="992" w:type="dxa"/>
            <w:gridSpan w:val="6"/>
          </w:tcPr>
          <w:p w:rsidR="00A526D9" w:rsidRPr="00F41CC7" w:rsidRDefault="0023708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Октябрь 2017 г. – май 2018</w:t>
            </w:r>
            <w:r w:rsidR="00A526D9" w:rsidRPr="00F41CC7">
              <w:rPr>
                <w:sz w:val="18"/>
                <w:szCs w:val="18"/>
              </w:rPr>
              <w:t>г.</w:t>
            </w:r>
          </w:p>
        </w:tc>
        <w:tc>
          <w:tcPr>
            <w:tcW w:w="567" w:type="dxa"/>
            <w:gridSpan w:val="3"/>
            <w:textDirection w:val="btLr"/>
          </w:tcPr>
          <w:p w:rsidR="00A526D9" w:rsidRPr="00F41CC7" w:rsidRDefault="00A526D9" w:rsidP="00152B83">
            <w:pPr>
              <w:ind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Конкурс проводится в три этапа: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 xml:space="preserve">1 - региональный (в субъектах РФ) – с октября по январь; </w:t>
            </w:r>
            <w:proofErr w:type="gramEnd"/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 xml:space="preserve">2 - федеральный (заочный) – с февраля по апрель; </w:t>
            </w:r>
            <w:proofErr w:type="gramEnd"/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3 - финальный (очный) – май.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 следующим номинациям: 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- для обучающихся общеобразовательных организаций: 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«Лесоведение и лесоводство»;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«Экология лесных животных»</w:t>
            </w:r>
            <w:proofErr w:type="gramStart"/>
            <w:r w:rsidRPr="00F41CC7">
              <w:rPr>
                <w:sz w:val="18"/>
                <w:szCs w:val="18"/>
              </w:rPr>
              <w:t xml:space="preserve"> ;</w:t>
            </w:r>
            <w:proofErr w:type="gramEnd"/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«Экология лесных растений»;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«Практическая природоохранная деятельность».</w:t>
            </w:r>
          </w:p>
          <w:p w:rsidR="00A526D9" w:rsidRPr="00F41CC7" w:rsidRDefault="00A526D9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- для руководителей школьных лесничеств: </w:t>
            </w:r>
          </w:p>
          <w:p w:rsidR="00A526D9" w:rsidRPr="00F41CC7" w:rsidRDefault="00A526D9">
            <w:pPr>
              <w:numPr>
                <w:ilvl w:val="0"/>
                <w:numId w:val="7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«Школьные лесничества – пространство возможностей дополнительного естественнонаучного образования». </w:t>
            </w:r>
          </w:p>
          <w:p w:rsidR="00A526D9" w:rsidRPr="00F41CC7" w:rsidRDefault="00A526D9" w:rsidP="00152B83">
            <w:pPr>
              <w:tabs>
                <w:tab w:val="left" w:pos="1167"/>
              </w:tabs>
              <w:ind w:left="95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педагоги;</w:t>
            </w:r>
          </w:p>
          <w:p w:rsidR="00A526D9" w:rsidRPr="00F41CC7" w:rsidRDefault="00A526D9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руководители учебно-производственных бригад.</w:t>
            </w:r>
          </w:p>
          <w:p w:rsidR="00A526D9" w:rsidRPr="00F41CC7" w:rsidRDefault="00A526D9" w:rsidP="00152B83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152B83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центр».</w:t>
            </w:r>
          </w:p>
        </w:tc>
        <w:tc>
          <w:tcPr>
            <w:tcW w:w="709" w:type="dxa"/>
          </w:tcPr>
          <w:p w:rsidR="00A526D9" w:rsidRPr="00F41CC7" w:rsidRDefault="00A526D9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91FD8">
        <w:trPr>
          <w:cantSplit/>
          <w:trHeight w:val="2251"/>
        </w:trPr>
        <w:tc>
          <w:tcPr>
            <w:tcW w:w="1560" w:type="dxa"/>
            <w:gridSpan w:val="3"/>
          </w:tcPr>
          <w:p w:rsidR="00791FD8" w:rsidRPr="00F41CC7" w:rsidRDefault="00791FD8" w:rsidP="004F1AEF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27.</w:t>
            </w:r>
          </w:p>
          <w:p w:rsidR="00791FD8" w:rsidRPr="00F41CC7" w:rsidRDefault="00791FD8" w:rsidP="004F1AEF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5FA5867" wp14:editId="401E29E1">
                  <wp:extent cx="953135" cy="537845"/>
                  <wp:effectExtent l="0" t="0" r="0" b="0"/>
                  <wp:docPr id="61" name="image11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4F1AEF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Открытый межрегиональный экологический фестиваль «Древо жизни»</w:t>
            </w:r>
          </w:p>
        </w:tc>
        <w:tc>
          <w:tcPr>
            <w:tcW w:w="992" w:type="dxa"/>
            <w:gridSpan w:val="6"/>
          </w:tcPr>
          <w:p w:rsidR="00791FD8" w:rsidRPr="00F41CC7" w:rsidRDefault="00791FD8" w:rsidP="004F1AEF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Декабрь 2017-март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4F1AEF">
            <w:pPr>
              <w:ind w:left="113"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497" w:type="dxa"/>
            <w:gridSpan w:val="7"/>
          </w:tcPr>
          <w:p w:rsidR="00791FD8" w:rsidRPr="00F41CC7" w:rsidRDefault="00791FD8" w:rsidP="004F1AEF">
            <w:pPr>
              <w:tabs>
                <w:tab w:val="left" w:pos="1167"/>
              </w:tabs>
              <w:ind w:left="95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</w:t>
            </w:r>
          </w:p>
          <w:p w:rsidR="00791FD8" w:rsidRPr="00F41CC7" w:rsidRDefault="00791FD8" w:rsidP="004F1AEF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 w:rsidP="004F1AEF">
            <w:pPr>
              <w:numPr>
                <w:ilvl w:val="0"/>
                <w:numId w:val="14"/>
              </w:numPr>
              <w:tabs>
                <w:tab w:val="left" w:pos="1167"/>
              </w:tabs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педагоги;</w:t>
            </w:r>
          </w:p>
          <w:p w:rsidR="00791FD8" w:rsidRPr="00F41CC7" w:rsidRDefault="00791FD8" w:rsidP="004F1AEF">
            <w:pPr>
              <w:tabs>
                <w:tab w:val="left" w:pos="1167"/>
              </w:tabs>
              <w:ind w:left="95"/>
              <w:contextualSpacing/>
              <w:jc w:val="both"/>
              <w:rPr>
                <w:sz w:val="18"/>
                <w:szCs w:val="18"/>
              </w:rPr>
            </w:pPr>
          </w:p>
          <w:p w:rsidR="00791FD8" w:rsidRPr="00F41CC7" w:rsidRDefault="00791FD8" w:rsidP="004F1AEF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 w:rsidP="004F1AEF">
            <w:pPr>
              <w:pStyle w:val="a8"/>
              <w:numPr>
                <w:ilvl w:val="0"/>
                <w:numId w:val="144"/>
              </w:num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АНО «Твоя природа»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91FD8">
        <w:trPr>
          <w:cantSplit/>
          <w:trHeight w:val="125"/>
        </w:trPr>
        <w:tc>
          <w:tcPr>
            <w:tcW w:w="16302" w:type="dxa"/>
            <w:gridSpan w:val="28"/>
            <w:tcBorders>
              <w:top w:val="nil"/>
              <w:left w:val="nil"/>
              <w:right w:val="nil"/>
            </w:tcBorders>
          </w:tcPr>
          <w:p w:rsidR="00791FD8" w:rsidRPr="00F41CC7" w:rsidRDefault="00791FD8" w:rsidP="0023708E">
            <w:pPr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28.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01B59C2" wp14:editId="144F44C4">
                  <wp:extent cx="953135" cy="537845"/>
                  <wp:effectExtent l="0" t="0" r="0" b="0"/>
                  <wp:docPr id="106" name="image112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Тематическая смена «Юные экологи» в ВДЦ «Орлёнок» 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2(3) – 22(23) марта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Краснодарский край, ВДЦ «Орлёнок»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Программа смены включает в себя: 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дискуссионные площадки;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круглые столы;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работу экологических секций;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пресс-конференций от организаций-партнеров РДШ в сфере экологии;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экологические тропы;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квесты-игры;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конкурсные программы.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• победители всероссийского конкурса «Сделано с заботой»;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• участники Всероссийского детского экологического Совета РДШ;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• авторы проектов экологической направленности;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• лидеры региональных экологических отрядов из субъектов Российской Федерации</w:t>
            </w:r>
            <w:r>
              <w:rPr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308 чел.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ВДЦ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«Орлёнок»;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Эколого-просветительский центр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«Заповедники»;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</w:rPr>
              <w:t>Детское экологическое движение   «Зеленая планета».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29.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00DCC26" wp14:editId="6C5DA971">
                  <wp:extent cx="953135" cy="537845"/>
                  <wp:effectExtent l="0" t="0" r="0" b="0"/>
                  <wp:docPr id="85" name="image91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экологический форум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3-5 июня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Программа слёта включает в себя: 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дискуссионные площадки;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круглые столы;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работу экологических секций;</w:t>
            </w:r>
          </w:p>
          <w:p w:rsidR="00791FD8" w:rsidRPr="00791FD8" w:rsidRDefault="00791FD8" w:rsidP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791FD8">
              <w:rPr>
                <w:sz w:val="18"/>
                <w:szCs w:val="18"/>
              </w:rPr>
              <w:t>пресс-конференции от организаци</w:t>
            </w:r>
            <w:proofErr w:type="gramStart"/>
            <w:r w:rsidRPr="00791FD8">
              <w:rPr>
                <w:sz w:val="18"/>
                <w:szCs w:val="18"/>
              </w:rPr>
              <w:t>й-</w:t>
            </w:r>
            <w:proofErr w:type="gramEnd"/>
            <w:r w:rsidRPr="00791FD8">
              <w:rPr>
                <w:sz w:val="18"/>
                <w:szCs w:val="18"/>
              </w:rPr>
              <w:t xml:space="preserve"> партнеров РДШ в сфере экологии.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Отряды-финалисты Всероссийского конкурса «На старт, эко-отряд»;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Победители Всероссийских акций «Ёжики должны жить», «День леса», «Эко-комиксы», «Домашний сад». 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Победители Всероссийского конкурса «Сделано с заботой»;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экологические отряды школ;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студенты;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педагоги;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специалисты природоохранных служб; </w:t>
            </w:r>
          </w:p>
          <w:p w:rsidR="00791FD8" w:rsidRPr="00F41CC7" w:rsidRDefault="00791FD8">
            <w:pPr>
              <w:numPr>
                <w:ilvl w:val="0"/>
                <w:numId w:val="1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члены всероссийских общественных природоохранительных организаций.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103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центр»;</w:t>
            </w:r>
          </w:p>
          <w:p w:rsidR="00791FD8" w:rsidRPr="00F41CC7" w:rsidRDefault="00791FD8" w:rsidP="00791FD8">
            <w:pPr>
              <w:numPr>
                <w:ilvl w:val="0"/>
                <w:numId w:val="103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Детское экологическое движение «Зеленая планета»</w:t>
            </w:r>
            <w:r>
              <w:rPr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500 чел.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30.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03A3382" wp14:editId="33D6EBF4">
                  <wp:extent cx="923925" cy="520700"/>
                  <wp:effectExtent l="0" t="0" r="0" b="0"/>
                  <wp:docPr id="71" name="image77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Тематическая смена «Юные экологи»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24 июня – 14 июля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Приморский край,</w:t>
            </w:r>
          </w:p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ВДЦ «Океан»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Программа смены включает в себя: 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дискуссионные площадки;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круглые столы;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работу экологических секций;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пресс-конференции от организаций-партнеров РДШ в сфере экологии;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экологические тропы;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квесты-игры;</w:t>
            </w:r>
          </w:p>
          <w:p w:rsidR="00791FD8" w:rsidRPr="00F41CC7" w:rsidRDefault="00791FD8">
            <w:pPr>
              <w:numPr>
                <w:ilvl w:val="0"/>
                <w:numId w:val="1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конкурсные программы. 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Отряды-финалисты Всероссийского конкурса «На старт, Эко-отряд РДШ»;</w:t>
            </w:r>
          </w:p>
          <w:p w:rsidR="00791FD8" w:rsidRPr="00F41CC7" w:rsidRDefault="00791FD8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Победители конкурса «Амурский тигр»; </w:t>
            </w:r>
          </w:p>
          <w:p w:rsidR="00791FD8" w:rsidRPr="00F41CC7" w:rsidRDefault="00791FD8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участники Всероссийского детского экологического Совета РДШ;</w:t>
            </w:r>
          </w:p>
          <w:p w:rsidR="00791FD8" w:rsidRPr="00791FD8" w:rsidRDefault="00791FD8" w:rsidP="00791FD8">
            <w:pPr>
              <w:numPr>
                <w:ilvl w:val="0"/>
                <w:numId w:val="135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791FD8">
              <w:rPr>
                <w:sz w:val="18"/>
                <w:szCs w:val="18"/>
              </w:rPr>
              <w:t xml:space="preserve">лидеры школьных экологических отрядов. </w:t>
            </w:r>
            <w:r w:rsidRPr="00791FD8">
              <w:rPr>
                <w:b/>
                <w:sz w:val="18"/>
                <w:szCs w:val="18"/>
              </w:rPr>
              <w:t>100 чел.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ВДЦ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«Океан»;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ФГБОУ ДОД «Федеральный детский эколого-биологический центр»;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color w:val="2C2C2C"/>
                <w:sz w:val="18"/>
                <w:szCs w:val="18"/>
                <w:highlight w:val="white"/>
              </w:rPr>
              <w:t>Эколого-просветительский центр «Заповедники»;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</w:rPr>
              <w:t>Детское экологическое движение  «Зеленая планета»;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АНО «Центр Амурский тигр»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31.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726AE6E" wp14:editId="01FE940C">
                  <wp:extent cx="762000" cy="857250"/>
                  <wp:effectExtent l="0" t="0" r="0" b="0"/>
                  <wp:docPr id="96" name="image102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56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смена туристских объединений в МДЦ «Артек»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Республика Крым, </w:t>
            </w:r>
          </w:p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МДЦ «Артек»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смены юных туристов пройдут мероприятия РДШ, которые включают: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мастер-классы партнеров РДШ;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демонстрация многообразия форм деятельности школьного актива в сфере туристско-краеведческой работы.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ФГБОУ </w:t>
            </w:r>
            <w:proofErr w:type="gramStart"/>
            <w:r w:rsidRPr="00F41CC7">
              <w:rPr>
                <w:sz w:val="18"/>
                <w:szCs w:val="18"/>
              </w:rPr>
              <w:t>ДО</w:t>
            </w:r>
            <w:proofErr w:type="gramEnd"/>
            <w:r w:rsidRPr="00F41CC7">
              <w:rPr>
                <w:sz w:val="18"/>
                <w:szCs w:val="18"/>
              </w:rPr>
              <w:t xml:space="preserve">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</w:t>
            </w:r>
            <w:proofErr w:type="gramStart"/>
            <w:r w:rsidRPr="00F41CC7">
              <w:rPr>
                <w:sz w:val="18"/>
                <w:szCs w:val="18"/>
              </w:rPr>
              <w:t>Федеральный</w:t>
            </w:r>
            <w:proofErr w:type="gramEnd"/>
            <w:r w:rsidRPr="00F41CC7">
              <w:rPr>
                <w:sz w:val="18"/>
                <w:szCs w:val="18"/>
              </w:rPr>
              <w:t xml:space="preserve"> центр детско-юношеского туризма и краеведения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»;</w:t>
            </w:r>
          </w:p>
          <w:p w:rsidR="00791FD8" w:rsidRPr="00F41CC7" w:rsidRDefault="00791FD8" w:rsidP="0023708E">
            <w:pPr>
              <w:numPr>
                <w:ilvl w:val="0"/>
                <w:numId w:val="12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МДЦ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«Артек».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32.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E823AEC" wp14:editId="051B29CF">
                  <wp:extent cx="953135" cy="537845"/>
                  <wp:effectExtent l="0" t="0" r="0" b="0"/>
                  <wp:docPr id="87" name="image93.jpg" descr="C:\Users\Nemoi\Desktop\лог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jpg" descr="C:\Users\Nemoi\Desktop\лого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Смена в ВДЦ «Орлёнок» для сельских школ 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7(8) – 27(28) ноября 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34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Краснодарский край, ВДЦ «Орлёнок»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смены включает в себя: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знакомство с проектированием и способами разработок идей;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демонстрация многообразия форм деятельности школьного актива;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разработка проектов по развитию потенциала сельских территорий;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построение собственной траектории развития:</w:t>
            </w:r>
          </w:p>
          <w:p w:rsidR="00791FD8" w:rsidRPr="00F41CC7" w:rsidRDefault="00791FD8">
            <w:pPr>
              <w:numPr>
                <w:ilvl w:val="0"/>
                <w:numId w:val="10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приобретение знаний, навыков и умений, необходимых для всестороннего развития подростка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победители и финалисты Всероссийского конкурса «Начинающий фермер»;</w:t>
            </w:r>
          </w:p>
          <w:p w:rsidR="00791FD8" w:rsidRPr="00791FD8" w:rsidRDefault="00791FD8" w:rsidP="00791FD8">
            <w:pPr>
              <w:numPr>
                <w:ilvl w:val="0"/>
                <w:numId w:val="53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791FD8">
              <w:rPr>
                <w:sz w:val="18"/>
                <w:szCs w:val="18"/>
              </w:rPr>
              <w:t xml:space="preserve">лидеры и актив - обучающиеся сельских  школ субъектов РФ. </w:t>
            </w:r>
            <w:r w:rsidRPr="00791FD8">
              <w:rPr>
                <w:b/>
                <w:sz w:val="18"/>
                <w:szCs w:val="18"/>
              </w:rPr>
              <w:t>287 чел.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ВДЦ «Орлёнок»;</w:t>
            </w:r>
          </w:p>
          <w:p w:rsidR="00791FD8" w:rsidRPr="00F41CC7" w:rsidRDefault="00791FD8">
            <w:pPr>
              <w:numPr>
                <w:ilvl w:val="0"/>
                <w:numId w:val="11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Детское экологическое движение «Зеленая планета»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33.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E1FABE8" wp14:editId="2012EEF3">
                  <wp:extent cx="762000" cy="838200"/>
                  <wp:effectExtent l="0" t="0" r="0" b="0"/>
                  <wp:docPr id="88" name="image94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376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Ежегодный слёт юных добровольцев в рамках Всероссийского форума добровольцев</w:t>
            </w:r>
          </w:p>
        </w:tc>
        <w:tc>
          <w:tcPr>
            <w:tcW w:w="992" w:type="dxa"/>
            <w:gridSpan w:val="6"/>
          </w:tcPr>
          <w:p w:rsidR="00791FD8" w:rsidRPr="00F41CC7" w:rsidRDefault="00791FD8" w:rsidP="0023708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Декабрь (первая неделя)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Образовательная площадка для развития приоритетных направлений добровольчества в образовательных организациях.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Программа слета включает:</w:t>
            </w:r>
          </w:p>
          <w:p w:rsidR="00791FD8" w:rsidRPr="00F41CC7" w:rsidRDefault="00791FD8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>обмен опытом и презентация лучших практик;</w:t>
            </w:r>
          </w:p>
          <w:p w:rsidR="00791FD8" w:rsidRPr="00F41CC7" w:rsidRDefault="00791FD8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>мастер-классы, тематические занятия по разным направлениям добровольчества;</w:t>
            </w:r>
          </w:p>
          <w:p w:rsidR="00791FD8" w:rsidRPr="00F41CC7" w:rsidRDefault="00791FD8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обучающие занятия, тренинги;  </w:t>
            </w:r>
          </w:p>
          <w:p w:rsidR="00791FD8" w:rsidRPr="00F41CC7" w:rsidRDefault="00791FD8">
            <w:pPr>
              <w:numPr>
                <w:ilvl w:val="0"/>
                <w:numId w:val="40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 xml:space="preserve">финал Всероссийского конкурса добровольцев России в номинации </w:t>
            </w:r>
            <w:r w:rsidRPr="00F41CC7">
              <w:rPr>
                <w:sz w:val="18"/>
                <w:szCs w:val="18"/>
              </w:rPr>
              <w:t>«</w:t>
            </w:r>
            <w:r w:rsidRPr="00F41CC7">
              <w:rPr>
                <w:sz w:val="18"/>
                <w:szCs w:val="18"/>
                <w:highlight w:val="white"/>
              </w:rPr>
              <w:t>Юный доброволец</w:t>
            </w:r>
            <w:r w:rsidRPr="00F41CC7">
              <w:rPr>
                <w:sz w:val="18"/>
                <w:szCs w:val="18"/>
              </w:rPr>
              <w:t>»</w:t>
            </w:r>
            <w:r w:rsidRPr="00F41CC7">
              <w:rPr>
                <w:sz w:val="18"/>
                <w:szCs w:val="18"/>
                <w:highlight w:val="white"/>
              </w:rPr>
              <w:t>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 от 8 до 18 лет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52B83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34.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165A9EF" wp14:editId="0434FE82">
                  <wp:extent cx="762000" cy="895350"/>
                  <wp:effectExtent l="0" t="0" r="0" b="0"/>
                  <wp:docPr id="89" name="image95.jpg" descr="C:\Users\Nemoi\Desktop\РДЦ\БРЕНДБУК С МАКЕТАМИ\Лого направлений РДШ\г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 descr="C:\Users\Nemoi\Desktop\РДЦ\БРЕНДБУК С МАКЕТАМИ\Лого направлений РДШ\га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5" cy="8947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8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Всероссийская смена РДШ «Гражданская активность» </w:t>
            </w:r>
          </w:p>
        </w:tc>
        <w:tc>
          <w:tcPr>
            <w:tcW w:w="992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6 - 25 декабря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Приморский край,</w:t>
            </w:r>
          </w:p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ВДЦ «Океан»</w:t>
            </w:r>
          </w:p>
        </w:tc>
        <w:tc>
          <w:tcPr>
            <w:tcW w:w="9497" w:type="dxa"/>
            <w:gridSpan w:val="7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смены участники обмениваются опытом деятельности и развития направления «Гражданская активность» РДШ в своих школах, обучаются технологиям, формам добровольческой деятельности, поисковой деятельности, основам проектной деятельности, участвуют в мастер-классах.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победители Всероссийского конкурса школьных музейных экспозиций;</w:t>
            </w:r>
          </w:p>
          <w:p w:rsidR="00791FD8" w:rsidRPr="00F41CC7" w:rsidRDefault="00791FD8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представители лучших поисковых отрядов площадок РДШ;</w:t>
            </w:r>
          </w:p>
          <w:p w:rsidR="00791FD8" w:rsidRPr="00F41CC7" w:rsidRDefault="00791FD8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представители лучших добровольческих центров площадок РДШ;</w:t>
            </w:r>
          </w:p>
          <w:p w:rsidR="00791FD8" w:rsidRPr="00791FD8" w:rsidRDefault="00791FD8" w:rsidP="00791FD8">
            <w:pPr>
              <w:numPr>
                <w:ilvl w:val="0"/>
                <w:numId w:val="2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791FD8">
              <w:rPr>
                <w:sz w:val="18"/>
                <w:szCs w:val="18"/>
              </w:rPr>
              <w:t xml:space="preserve">региональные лидеры направления гражданская активность. </w:t>
            </w:r>
            <w:r w:rsidRPr="00791FD8">
              <w:rPr>
                <w:b/>
                <w:sz w:val="18"/>
                <w:szCs w:val="18"/>
              </w:rPr>
              <w:t>250 чел.</w:t>
            </w:r>
          </w:p>
          <w:p w:rsidR="00791FD8" w:rsidRPr="00F41CC7" w:rsidRDefault="00791FD8" w:rsidP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ВДЦ «Океан»;</w:t>
            </w:r>
          </w:p>
          <w:p w:rsidR="00791FD8" w:rsidRPr="00F41CC7" w:rsidRDefault="00791FD8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Поисковое движение России</w:t>
            </w:r>
          </w:p>
          <w:p w:rsidR="00791FD8" w:rsidRPr="00F41CC7" w:rsidRDefault="00791FD8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Ассоциация волонтерских центров</w:t>
            </w:r>
          </w:p>
          <w:p w:rsidR="00791FD8" w:rsidRPr="00F41CC7" w:rsidRDefault="00791FD8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Победы»;</w:t>
            </w:r>
          </w:p>
          <w:p w:rsidR="00791FD8" w:rsidRPr="00F41CC7" w:rsidRDefault="00791FD8">
            <w:pPr>
              <w:numPr>
                <w:ilvl w:val="0"/>
                <w:numId w:val="13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ВОД «Волонтеры – медики».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F41CC7" w:rsidRDefault="00791FD8">
            <w:pPr>
              <w:ind w:left="360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Личностное развитие</w:t>
            </w: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Акции и конкурсы</w:t>
            </w: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35.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1647A9D" wp14:editId="66C0B100">
                  <wp:extent cx="1012825" cy="1023620"/>
                  <wp:effectExtent l="0" t="0" r="0" b="0"/>
                  <wp:docPr id="91" name="image9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25" cy="10236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Серия Всероссийских акций «Упражняйся на здоровье!»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года,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«Сила РДШ» (март)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numPr>
                <w:ilvl w:val="0"/>
                <w:numId w:val="6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>
            <w:pPr>
              <w:numPr>
                <w:ilvl w:val="0"/>
                <w:numId w:val="64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>
            <w:pPr>
              <w:ind w:left="95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</w:p>
          <w:p w:rsidR="00791FD8" w:rsidRPr="00F41CC7" w:rsidRDefault="00791FD8">
            <w:pPr>
              <w:numPr>
                <w:ilvl w:val="0"/>
                <w:numId w:val="10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РОО СК «Русский Силомер»;</w:t>
            </w:r>
          </w:p>
          <w:p w:rsidR="00791FD8" w:rsidRPr="00F41CC7" w:rsidRDefault="00791FD8">
            <w:pPr>
              <w:numPr>
                <w:ilvl w:val="0"/>
                <w:numId w:val="10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ФГБУ «Федеральный центр организационно-методического обеспечения физвоспитания».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36.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9533BBF" wp14:editId="5927D3B2">
                  <wp:extent cx="989965" cy="989330"/>
                  <wp:effectExtent l="0" t="0" r="0" b="0"/>
                  <wp:docPr id="92" name="image98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Всероссийские спортивные соревнования – Президентские состязания и Президентские спортивные игры.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 xml:space="preserve">Школьный этап (до 1 марта), муниципальный (до 1 мая), региональный (до 1 июня), Всероссийский финал (4-25 сентября - Президентские состязания; 7-28 сентября - Президентские спортивные игры) </w:t>
            </w:r>
            <w:proofErr w:type="gramEnd"/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Мониторинг качества проведения соревнований на школьном, муниципальном, региональном и всероссийском уровнях.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Информационная поддержка мероприятий.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Участие детей в соревнованиях, входящих в зачет.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</w:t>
            </w:r>
            <w:r w:rsidRPr="00F41CC7">
              <w:rPr>
                <w:sz w:val="18"/>
                <w:szCs w:val="18"/>
              </w:rPr>
              <w:t xml:space="preserve">: </w:t>
            </w:r>
          </w:p>
          <w:p w:rsidR="00791FD8" w:rsidRPr="00F41CC7" w:rsidRDefault="00791FD8">
            <w:pPr>
              <w:numPr>
                <w:ilvl w:val="0"/>
                <w:numId w:val="4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</w:p>
          <w:p w:rsidR="00791FD8" w:rsidRPr="00F41CC7" w:rsidRDefault="00791FD8">
            <w:pPr>
              <w:numPr>
                <w:ilvl w:val="0"/>
                <w:numId w:val="2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ФГБУ 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«</w:t>
            </w:r>
            <w:r w:rsidRPr="00F41CC7">
              <w:rPr>
                <w:sz w:val="18"/>
                <w:szCs w:val="18"/>
              </w:rPr>
              <w:t>Федеральный центр организационно-методического обеспечения физвоспитания</w:t>
            </w:r>
            <w:r w:rsidRPr="00F41CC7">
              <w:rPr>
                <w:color w:val="2C2C2C"/>
                <w:sz w:val="18"/>
                <w:szCs w:val="18"/>
                <w:highlight w:val="white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2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Министерство спорта РФ.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37.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7F12E2D" wp14:editId="2A855E5F">
                  <wp:extent cx="989965" cy="989330"/>
                  <wp:effectExtent l="0" t="0" r="0" b="0"/>
                  <wp:docPr id="81" name="image8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Серия мероприятий «Читай с РДШ»:</w:t>
            </w:r>
          </w:p>
          <w:p w:rsidR="00791FD8" w:rsidRPr="00F41CC7" w:rsidRDefault="00791FD8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обзоры книг;</w:t>
            </w:r>
          </w:p>
          <w:p w:rsidR="00791FD8" w:rsidRPr="00F41CC7" w:rsidRDefault="00791FD8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конкурсы;</w:t>
            </w:r>
          </w:p>
          <w:p w:rsidR="00791FD8" w:rsidRPr="00F41CC7" w:rsidRDefault="00791FD8" w:rsidP="00DF2E5E">
            <w:pPr>
              <w:numPr>
                <w:ilvl w:val="0"/>
                <w:numId w:val="142"/>
              </w:numPr>
              <w:ind w:left="165" w:hanging="143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мастер-классы.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 /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Старт февраль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 w:rsidP="0023708E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Серия мероприятий: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(01.02.18) Обзоры детских и подростковых книг;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(03.02.18) Серия видеороликов на тему «Профессия в издательстве»;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(13.02.18) Конкурс сочинений на темы в рамках внеучебной программы;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(13.02.18) Конкурс «Дизайн обложки»;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(20.02.18)«Вопрос автору!» (школьники задают вопросы писателям);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(09.01.18) Познавательные рубрики в социальных сетях о писателях;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(20.02.18) Размещение аудиокниг на сайте РДШ и в социальных сетях;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(01.03.18) «Стань нашим экспертом!» - конкурс на лучшие видео-обзоры книг;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315" w:hanging="27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(01.03.18) Проект «Говорящая обложка»;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455" w:hanging="42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(с 01.02.18 </w:t>
            </w:r>
            <w:proofErr w:type="spellStart"/>
            <w:r w:rsidRPr="00F41CC7">
              <w:rPr>
                <w:sz w:val="18"/>
                <w:szCs w:val="18"/>
              </w:rPr>
              <w:t>г</w:t>
            </w:r>
            <w:proofErr w:type="gramStart"/>
            <w:r w:rsidRPr="00F41CC7">
              <w:rPr>
                <w:sz w:val="18"/>
                <w:szCs w:val="18"/>
              </w:rPr>
              <w:t>.П</w:t>
            </w:r>
            <w:proofErr w:type="gramEnd"/>
            <w:r w:rsidRPr="00F41CC7">
              <w:rPr>
                <w:sz w:val="18"/>
                <w:szCs w:val="18"/>
              </w:rPr>
              <w:t>енза</w:t>
            </w:r>
            <w:proofErr w:type="spellEnd"/>
            <w:r w:rsidRPr="00F41CC7">
              <w:rPr>
                <w:sz w:val="18"/>
                <w:szCs w:val="18"/>
              </w:rPr>
              <w:t>)Визиты популярных детских авторов;</w:t>
            </w:r>
          </w:p>
          <w:p w:rsidR="00791FD8" w:rsidRPr="00F41CC7" w:rsidRDefault="00791FD8">
            <w:pPr>
              <w:numPr>
                <w:ilvl w:val="0"/>
                <w:numId w:val="98"/>
              </w:numPr>
              <w:ind w:left="455" w:hanging="42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(с 01.02.18 </w:t>
            </w:r>
            <w:proofErr w:type="spellStart"/>
            <w:r w:rsidRPr="00F41CC7">
              <w:rPr>
                <w:sz w:val="18"/>
                <w:szCs w:val="18"/>
              </w:rPr>
              <w:t>г</w:t>
            </w:r>
            <w:proofErr w:type="gramStart"/>
            <w:r w:rsidRPr="00F41CC7">
              <w:rPr>
                <w:sz w:val="18"/>
                <w:szCs w:val="18"/>
              </w:rPr>
              <w:t>.С</w:t>
            </w:r>
            <w:proofErr w:type="gramEnd"/>
            <w:r w:rsidRPr="00F41CC7">
              <w:rPr>
                <w:sz w:val="18"/>
                <w:szCs w:val="18"/>
              </w:rPr>
              <w:t>пб</w:t>
            </w:r>
            <w:proofErr w:type="spellEnd"/>
            <w:r w:rsidRPr="00F41CC7">
              <w:rPr>
                <w:sz w:val="18"/>
                <w:szCs w:val="18"/>
              </w:rPr>
              <w:t>) Экскурсии обучающихся в издательства.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активисты направлений РДШ.</w:t>
            </w:r>
          </w:p>
          <w:p w:rsidR="00791FD8" w:rsidRPr="00F41CC7" w:rsidRDefault="00791FD8">
            <w:pPr>
              <w:ind w:left="-39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Pr="00F41CC7">
              <w:rPr>
                <w:sz w:val="18"/>
                <w:szCs w:val="18"/>
              </w:rPr>
              <w:t xml:space="preserve"> Некоммерческое партнерство «Российский книжный союз».</w:t>
            </w:r>
          </w:p>
        </w:tc>
        <w:tc>
          <w:tcPr>
            <w:tcW w:w="709" w:type="dxa"/>
          </w:tcPr>
          <w:p w:rsidR="00791FD8" w:rsidRPr="00F41CC7" w:rsidRDefault="00791FD8" w:rsidP="0023708E">
            <w:pPr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38.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9823D2C" wp14:editId="7471B8F1">
                  <wp:extent cx="989965" cy="989330"/>
                  <wp:effectExtent l="0" t="0" r="0" b="0"/>
                  <wp:docPr id="93" name="image9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«Лига ораторов»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года/ Старт март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(Ноябрь) 1 этап –</w:t>
            </w:r>
            <w:r w:rsidRPr="00F41CC7">
              <w:rPr>
                <w:sz w:val="18"/>
                <w:szCs w:val="18"/>
              </w:rPr>
              <w:t xml:space="preserve"> выезд педагога в регионы для очного занятия с активистами РДШ по направлениям: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мастерство актёра;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сценическое движение;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ораторское искусство.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(Март) 2 этап</w:t>
            </w:r>
            <w:r w:rsidRPr="00F41CC7">
              <w:rPr>
                <w:sz w:val="18"/>
                <w:szCs w:val="18"/>
              </w:rPr>
              <w:t xml:space="preserve"> –  команда активистов РДШ присылает на конкурс видео ролик, состоящий из 5 эпизодов, длительностью не более 5 минут.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- Трансляции видео сюжетов в виде системных программ на канале </w:t>
            </w:r>
            <w:proofErr w:type="spellStart"/>
            <w:r w:rsidRPr="00F41CC7">
              <w:rPr>
                <w:sz w:val="18"/>
                <w:szCs w:val="18"/>
              </w:rPr>
              <w:t>Ютуб</w:t>
            </w:r>
            <w:proofErr w:type="spellEnd"/>
            <w:r w:rsidRPr="00F41CC7">
              <w:rPr>
                <w:sz w:val="18"/>
                <w:szCs w:val="18"/>
              </w:rPr>
              <w:t>.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Народное голосование.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3 этап –  </w:t>
            </w:r>
            <w:r w:rsidRPr="00F41CC7">
              <w:rPr>
                <w:sz w:val="18"/>
                <w:szCs w:val="18"/>
              </w:rPr>
              <w:t xml:space="preserve">  команда активистов РДШ собирает пресс-конференцию на базе опорной школы, и присылает 5 минутный видео - сюжет о ней;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- Трансляции видео сюжетов в виде системных программ на канале </w:t>
            </w:r>
            <w:proofErr w:type="spellStart"/>
            <w:r w:rsidRPr="00F41CC7">
              <w:rPr>
                <w:sz w:val="18"/>
                <w:szCs w:val="18"/>
              </w:rPr>
              <w:t>Ютуб</w:t>
            </w:r>
            <w:proofErr w:type="spellEnd"/>
            <w:r w:rsidRPr="00F41CC7">
              <w:rPr>
                <w:sz w:val="18"/>
                <w:szCs w:val="18"/>
              </w:rPr>
              <w:t>;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Народное голосование, выявление полуфиналистов конкурса.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 этап (полуфинал)</w:t>
            </w:r>
            <w:r w:rsidRPr="00F41CC7">
              <w:rPr>
                <w:sz w:val="18"/>
                <w:szCs w:val="18"/>
              </w:rPr>
              <w:t xml:space="preserve"> - Очная беседа с медийной личностью (экспертом) по направлению работы лидера РДШ. Получение обратной связи от эксперта.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Финал </w:t>
            </w:r>
            <w:r w:rsidRPr="00F41CC7">
              <w:rPr>
                <w:sz w:val="18"/>
                <w:szCs w:val="18"/>
              </w:rPr>
              <w:t>-</w:t>
            </w:r>
            <w:r w:rsidRPr="00F41CC7">
              <w:rPr>
                <w:sz w:val="18"/>
                <w:szCs w:val="18"/>
              </w:rPr>
              <w:tab/>
              <w:t>Семинар-тренинг;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Церемония награждения финалистов и победителей конкурса.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● активисты направлений РДШ.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LA </w:t>
            </w:r>
            <w:proofErr w:type="spellStart"/>
            <w:r w:rsidRPr="00F41CC7">
              <w:rPr>
                <w:sz w:val="18"/>
                <w:szCs w:val="18"/>
              </w:rPr>
              <w:t>Group</w:t>
            </w:r>
            <w:proofErr w:type="spellEnd"/>
            <w:r w:rsidRPr="00F41CC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39.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9D0EE56" wp14:editId="6F542B96">
                  <wp:extent cx="989965" cy="989330"/>
                  <wp:effectExtent l="0" t="0" r="0" b="0"/>
                  <wp:docPr id="10" name="image1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Серия мероприятий «Шахматы РДШ»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рамках профильных смен во Всероссийских детских центрах </w:t>
            </w:r>
            <w:proofErr w:type="gramStart"/>
            <w:r w:rsidRPr="00F41CC7">
              <w:rPr>
                <w:sz w:val="18"/>
                <w:szCs w:val="18"/>
              </w:rPr>
              <w:t>будут</w:t>
            </w:r>
            <w:proofErr w:type="gramEnd"/>
            <w:r w:rsidRPr="00F41CC7">
              <w:rPr>
                <w:sz w:val="18"/>
                <w:szCs w:val="18"/>
              </w:rPr>
              <w:t xml:space="preserve"> проводятся турниры по шахматам, в которых будут определяться победители.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программе «Зимнего фестиваля» РДШ проведение финального турнира среди победителей игр на сменах.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136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13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 шахматного спорта.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259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40.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B190B3D" wp14:editId="5AD0CC72">
                  <wp:extent cx="990600" cy="581025"/>
                  <wp:effectExtent l="0" t="0" r="0" b="9525"/>
                  <wp:docPr id="11" name="image1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5806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«Открытка РДШ»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Январь (финал 31 января)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Нарисовать открытку на предложенную праздничную тематику: </w:t>
            </w:r>
            <w:proofErr w:type="gramStart"/>
            <w:r w:rsidRPr="00F41CC7">
              <w:rPr>
                <w:sz w:val="18"/>
                <w:szCs w:val="18"/>
              </w:rPr>
              <w:t>Новый год и Рождество, 23 февраля, 8 марта, 9 мая, 1 июня «День защиты детей», 8 июля «День семьи, любви и верности»,1 сентября «День знаний», «День учителя», 4 ноября «День народного единства».</w:t>
            </w:r>
            <w:proofErr w:type="gramEnd"/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Лучшие открытки будут отобраны членами жюри и лягут в основу собственного набора открыток РДШ. 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proofErr w:type="gramStart"/>
            <w:r w:rsidR="007F6D27">
              <w:rPr>
                <w:sz w:val="18"/>
                <w:szCs w:val="18"/>
              </w:rPr>
              <w:t xml:space="preserve"> ,</w:t>
            </w:r>
            <w:proofErr w:type="gramEnd"/>
            <w:r w:rsidR="007F6D27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sz w:val="18"/>
                <w:szCs w:val="18"/>
              </w:rPr>
              <w:t>Государственный музейно-выставочный центр «РОСИЗО»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418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41.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7400E7A" wp14:editId="0F7828BA">
                  <wp:extent cx="990600" cy="590550"/>
                  <wp:effectExtent l="0" t="0" r="0" b="0"/>
                  <wp:docPr id="50" name="image56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5901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Всероссийская акция «Подари книгу» Международный день </w:t>
            </w:r>
            <w:proofErr w:type="spellStart"/>
            <w:r w:rsidRPr="00F41CC7">
              <w:rPr>
                <w:sz w:val="18"/>
                <w:szCs w:val="18"/>
              </w:rPr>
              <w:t>книгодарения</w:t>
            </w:r>
            <w:proofErr w:type="spellEnd"/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Прием видеороликов до 1 февраля, 6-14 февраля 2018 - публикация видеороликов 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рамках акции проводится: </w:t>
            </w:r>
          </w:p>
          <w:p w:rsidR="00791FD8" w:rsidRPr="00F41CC7" w:rsidRDefault="00791FD8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Дарение книг друг другу, школе, детским домам и т.д.;</w:t>
            </w:r>
          </w:p>
          <w:p w:rsidR="00791FD8" w:rsidRPr="00F41CC7" w:rsidRDefault="00791FD8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Обмен интересными книгами для чтения;</w:t>
            </w:r>
          </w:p>
          <w:p w:rsidR="00791FD8" w:rsidRPr="00F41CC7" w:rsidRDefault="00791FD8">
            <w:pPr>
              <w:numPr>
                <w:ilvl w:val="0"/>
                <w:numId w:val="59"/>
              </w:numPr>
              <w:ind w:left="470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Видео ролики </w:t>
            </w:r>
            <w:proofErr w:type="gramStart"/>
            <w:r w:rsidRPr="00F41CC7">
              <w:rPr>
                <w:sz w:val="18"/>
                <w:szCs w:val="18"/>
              </w:rPr>
              <w:t>героями</w:t>
            </w:r>
            <w:proofErr w:type="gramEnd"/>
            <w:r w:rsidRPr="00F41CC7">
              <w:rPr>
                <w:sz w:val="18"/>
                <w:szCs w:val="18"/>
              </w:rPr>
              <w:t xml:space="preserve"> которых выступают известные писатели, а также медийные персоны РДШ, которые рассказывают детям о важности чтения.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Некоммерческое партнерство «Российский книжный союз».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42.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FBF2936" wp14:editId="339CB497">
                  <wp:extent cx="990600" cy="666750"/>
                  <wp:effectExtent l="0" t="0" r="0" b="0"/>
                  <wp:docPr id="12" name="image1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666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«ЭКО комиксы»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 06 февраля – апрель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Школьникам предлагается нарисовать комикс на экологическую тематику, который в доступной для сверстников форме будет освещать волнующие ребят вопросы экологии.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Победители конкурса будут </w:t>
            </w:r>
            <w:proofErr w:type="gramStart"/>
            <w:r w:rsidRPr="00F41CC7">
              <w:rPr>
                <w:sz w:val="18"/>
                <w:szCs w:val="18"/>
              </w:rPr>
              <w:t>приглашена</w:t>
            </w:r>
            <w:proofErr w:type="gramEnd"/>
            <w:r w:rsidRPr="00F41CC7">
              <w:rPr>
                <w:sz w:val="18"/>
                <w:szCs w:val="18"/>
              </w:rPr>
              <w:t xml:space="preserve"> на слет юных экологов, который пройдет 5 июня 2017 года в г. Москве.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 5-11 классов</w:t>
            </w:r>
          </w:p>
          <w:p w:rsidR="00791FD8" w:rsidRPr="00F41CC7" w:rsidRDefault="00791FD8" w:rsidP="007F6D27">
            <w:pPr>
              <w:jc w:val="both"/>
              <w:rPr>
                <w:color w:val="2C2C2C"/>
                <w:sz w:val="18"/>
                <w:szCs w:val="18"/>
                <w:highlight w:val="white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Детское экологическое движение «Зеленая планета»;</w:t>
            </w:r>
          </w:p>
          <w:p w:rsidR="00791FD8" w:rsidRPr="00F41CC7" w:rsidRDefault="00791FD8">
            <w:pPr>
              <w:numPr>
                <w:ilvl w:val="0"/>
                <w:numId w:val="12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АНО «Центр Амурский тигр»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43.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DC8D2A2" wp14:editId="3C455928">
                  <wp:extent cx="990600" cy="619125"/>
                  <wp:effectExtent l="0" t="0" r="0" b="9525"/>
                  <wp:docPr id="13" name="image1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6187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«Мой космос»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12 апреля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акции проводятся:</w:t>
            </w:r>
          </w:p>
          <w:p w:rsidR="00791FD8" w:rsidRPr="00F41CC7" w:rsidRDefault="00791FD8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квест по единому сценарию, </w:t>
            </w:r>
            <w:proofErr w:type="gramStart"/>
            <w:r w:rsidRPr="00F41CC7">
              <w:rPr>
                <w:sz w:val="18"/>
                <w:szCs w:val="18"/>
              </w:rPr>
              <w:t>посвящённый</w:t>
            </w:r>
            <w:proofErr w:type="gramEnd"/>
            <w:r w:rsidRPr="00F41CC7">
              <w:rPr>
                <w:sz w:val="18"/>
                <w:szCs w:val="18"/>
              </w:rPr>
              <w:t xml:space="preserve"> дню космонавтики;</w:t>
            </w:r>
          </w:p>
          <w:p w:rsidR="00791FD8" w:rsidRPr="00F41CC7" w:rsidRDefault="00791FD8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тематических «Космических уроков», мероприятий;</w:t>
            </w:r>
          </w:p>
          <w:p w:rsidR="00791FD8" w:rsidRPr="00F41CC7" w:rsidRDefault="00791FD8">
            <w:pPr>
              <w:numPr>
                <w:ilvl w:val="0"/>
                <w:numId w:val="7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>просмотр тематических научно-популярного и художественного кино.</w:t>
            </w:r>
            <w:proofErr w:type="gramEnd"/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 5-11 классов.</w:t>
            </w:r>
          </w:p>
          <w:p w:rsidR="00791FD8" w:rsidRPr="00F41CC7" w:rsidRDefault="00791FD8" w:rsidP="007F6D27">
            <w:pPr>
              <w:ind w:left="-39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Объединенная ракетно-космическая корпорация.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44.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B7A383C" wp14:editId="2ACC346F">
                  <wp:extent cx="990600" cy="647700"/>
                  <wp:effectExtent l="0" t="0" r="0" b="0"/>
                  <wp:docPr id="14" name="image1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647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«День детских организаций» 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19 мая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акции проводятся:</w:t>
            </w:r>
          </w:p>
          <w:p w:rsidR="00791FD8" w:rsidRPr="00F41CC7" w:rsidRDefault="00791FD8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праздничные линейки, шествия детских объединений, отрядов, клубов;</w:t>
            </w:r>
          </w:p>
          <w:p w:rsidR="00791FD8" w:rsidRPr="00F41CC7" w:rsidRDefault="00791FD8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награждение лучших объединений, детей, вожатых по итогам учебного года;</w:t>
            </w:r>
          </w:p>
          <w:p w:rsidR="00791FD8" w:rsidRPr="00F41CC7" w:rsidRDefault="00791FD8">
            <w:pPr>
              <w:numPr>
                <w:ilvl w:val="0"/>
                <w:numId w:val="8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конкурсная программа, флешмобы.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color w:val="auto"/>
                <w:sz w:val="18"/>
                <w:szCs w:val="18"/>
                <w:highlight w:val="white"/>
              </w:rPr>
              <w:t>Международный союз детских общественных объединений «СПО-ФДО».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45.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704499B" wp14:editId="7A88C3DA">
                  <wp:extent cx="989965" cy="989330"/>
                  <wp:effectExtent l="0" t="0" r="0" b="0"/>
                  <wp:docPr id="15" name="image2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Всероссийская акция «Читай страна!» 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27 мая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Проведение акции по единой технологии.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основе акции </w:t>
            </w:r>
            <w:r w:rsidRPr="00F41CC7">
              <w:rPr>
                <w:sz w:val="18"/>
                <w:szCs w:val="18"/>
                <w:highlight w:val="white"/>
              </w:rPr>
              <w:t>книговорот (буккроссинг) - процесс обмена книгами между незнакомыми людьми, а также специальное место, оборудованное полкой для совершения этого обмена.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Также можно провести:</w:t>
            </w:r>
          </w:p>
          <w:p w:rsidR="00791FD8" w:rsidRPr="00F41CC7" w:rsidRDefault="00791FD8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Литературные встречи, вечера, классные часы;</w:t>
            </w:r>
          </w:p>
          <w:p w:rsidR="00791FD8" w:rsidRPr="00F41CC7" w:rsidRDefault="00791FD8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Флешмобы по массовому чтению литературы;</w:t>
            </w:r>
          </w:p>
          <w:p w:rsidR="00791FD8" w:rsidRPr="00F41CC7" w:rsidRDefault="00791FD8">
            <w:pPr>
              <w:numPr>
                <w:ilvl w:val="0"/>
                <w:numId w:val="119"/>
              </w:numPr>
              <w:ind w:left="335" w:hanging="28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Литературные квесты, игры.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  <w:r w:rsidR="007F6D27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Родители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8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Некоммерческое партнерство «Российский книжный союз»;</w:t>
            </w:r>
          </w:p>
          <w:p w:rsidR="00791FD8" w:rsidRPr="00F41CC7" w:rsidRDefault="00791FD8">
            <w:pPr>
              <w:numPr>
                <w:ilvl w:val="0"/>
                <w:numId w:val="88"/>
              </w:numPr>
              <w:ind w:left="95" w:firstLine="0"/>
              <w:contextualSpacing/>
              <w:jc w:val="both"/>
              <w:rPr>
                <w:sz w:val="18"/>
                <w:szCs w:val="18"/>
                <w:highlight w:val="white"/>
              </w:rPr>
            </w:pPr>
            <w:r w:rsidRPr="00F41CC7">
              <w:rPr>
                <w:sz w:val="18"/>
                <w:szCs w:val="18"/>
                <w:highlight w:val="white"/>
              </w:rPr>
              <w:t>Ассоциация волонтерских центров.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46.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BCE8ED5" wp14:editId="6E4A7F55">
                  <wp:extent cx="989965" cy="989330"/>
                  <wp:effectExtent l="0" t="0" r="0" b="0"/>
                  <wp:docPr id="16" name="image2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Всероссийский фестиваль «День защиты детей» 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июня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Карнавальное шествие. Организовать в городе праздничное шествие в костюмах, изготовленных из предметов годных к утилизации. Дети требуют защитить их от грязной окружающей среды.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Родители;</w:t>
            </w:r>
          </w:p>
          <w:p w:rsidR="00791FD8" w:rsidRPr="00F41CC7" w:rsidRDefault="00791FD8" w:rsidP="00697CB3">
            <w:pPr>
              <w:numPr>
                <w:ilvl w:val="0"/>
                <w:numId w:val="80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976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47.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B03C6C2" wp14:editId="1AECC317">
                  <wp:extent cx="990600" cy="352425"/>
                  <wp:effectExtent l="0" t="0" r="0" b="9525"/>
                  <wp:docPr id="17" name="image2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3521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«День знаний»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сентября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рамках акции предполагается знакомство школьников с РДШ: </w:t>
            </w:r>
          </w:p>
          <w:p w:rsidR="00791FD8" w:rsidRPr="00F41CC7" w:rsidRDefault="00791FD8">
            <w:pPr>
              <w:numPr>
                <w:ilvl w:val="0"/>
                <w:numId w:val="12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исполнение флешмоба РДШ;</w:t>
            </w:r>
          </w:p>
          <w:p w:rsidR="00791FD8" w:rsidRPr="00F41CC7" w:rsidRDefault="00791FD8">
            <w:pPr>
              <w:numPr>
                <w:ilvl w:val="0"/>
                <w:numId w:val="128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проведение игры «Знакомство с РДШ» для младших школьников по единой технологии. 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70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48.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0FCC182" wp14:editId="4B98457C">
                  <wp:extent cx="619125" cy="133350"/>
                  <wp:effectExtent l="0" t="0" r="9525" b="0"/>
                  <wp:docPr id="18" name="image2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824" cy="1339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Всероссийская акция «День учителя» 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Октябрь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F6D2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Интернет акция #</w:t>
            </w:r>
            <w:proofErr w:type="spellStart"/>
            <w:r w:rsidRPr="00F41CC7">
              <w:rPr>
                <w:sz w:val="18"/>
                <w:szCs w:val="18"/>
              </w:rPr>
              <w:t>Мойучитель</w:t>
            </w:r>
            <w:proofErr w:type="spellEnd"/>
            <w:r w:rsidRPr="00F41CC7">
              <w:rPr>
                <w:sz w:val="18"/>
                <w:szCs w:val="18"/>
              </w:rPr>
              <w:t>. Сфотографироваться со своим учителем, выложить фото с фирменной символикой РДШ в социальные сети.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родители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842"/>
        </w:trPr>
        <w:tc>
          <w:tcPr>
            <w:tcW w:w="1560" w:type="dxa"/>
            <w:gridSpan w:val="3"/>
          </w:tcPr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49.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B7BF8DC" wp14:editId="7E06D9F3">
                  <wp:extent cx="561975" cy="381000"/>
                  <wp:effectExtent l="0" t="0" r="9525" b="0"/>
                  <wp:docPr id="1" name="image0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15" cy="3807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 «С Днём рождения, РДШ»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29 октября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F6D2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акции проводятся:</w:t>
            </w:r>
          </w:p>
          <w:p w:rsidR="00791FD8" w:rsidRPr="00F41CC7" w:rsidRDefault="00791FD8">
            <w:pPr>
              <w:numPr>
                <w:ilvl w:val="0"/>
                <w:numId w:val="7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праздничные мероприятия, концерты, флешмобы;</w:t>
            </w:r>
          </w:p>
          <w:p w:rsidR="00791FD8" w:rsidRPr="00F41CC7" w:rsidRDefault="00791FD8">
            <w:pPr>
              <w:numPr>
                <w:ilvl w:val="0"/>
                <w:numId w:val="79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исполнение песни и флешмоба РДШ.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7F6D2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1134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50.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32E8900" wp14:editId="2B4A7A47">
                  <wp:extent cx="742950" cy="704850"/>
                  <wp:effectExtent l="0" t="0" r="0" b="0"/>
                  <wp:docPr id="2" name="image03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74" cy="7043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Фестиваль «Россия – наш общий дом!»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4 ноября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F6D2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Знакомство с национальными объединениями региона: </w:t>
            </w:r>
          </w:p>
          <w:p w:rsidR="00791FD8" w:rsidRPr="00F41CC7" w:rsidRDefault="00791FD8">
            <w:pPr>
              <w:numPr>
                <w:ilvl w:val="0"/>
                <w:numId w:val="7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Открытые уроки;</w:t>
            </w:r>
          </w:p>
          <w:p w:rsidR="00791FD8" w:rsidRPr="00F41CC7" w:rsidRDefault="00791FD8">
            <w:pPr>
              <w:numPr>
                <w:ilvl w:val="0"/>
                <w:numId w:val="7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Мастер-классы по вокалу, хореографии, традиционным ремёслам, кулинарии.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4 ноября - финальный фестиваль на базе одной школы 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7F6D27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 xml:space="preserve">педагоги; </w:t>
            </w:r>
          </w:p>
          <w:p w:rsidR="00791FD8" w:rsidRPr="00F41CC7" w:rsidRDefault="00791FD8" w:rsidP="007F6D27">
            <w:pPr>
              <w:jc w:val="both"/>
              <w:rPr>
                <w:sz w:val="18"/>
                <w:szCs w:val="18"/>
              </w:rPr>
            </w:pPr>
            <w:bookmarkStart w:id="0" w:name="_gjdgxs" w:colFirst="0" w:colLast="0"/>
            <w:bookmarkEnd w:id="0"/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color w:val="auto"/>
                <w:sz w:val="18"/>
                <w:szCs w:val="18"/>
                <w:highlight w:val="white"/>
              </w:rPr>
              <w:t>Национально-культурные объединения и землячества.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7F6D27">
        <w:trPr>
          <w:cantSplit/>
          <w:trHeight w:val="505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51.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F333B4F" wp14:editId="5B77224F">
                  <wp:extent cx="590550" cy="333375"/>
                  <wp:effectExtent l="0" t="0" r="0" b="9525"/>
                  <wp:docPr id="86" name="image9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79" cy="33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5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акция, посвященная Дню матери</w:t>
            </w:r>
          </w:p>
        </w:tc>
        <w:tc>
          <w:tcPr>
            <w:tcW w:w="2126" w:type="dxa"/>
            <w:gridSpan w:val="1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30 ноября 2018</w:t>
            </w:r>
          </w:p>
        </w:tc>
        <w:tc>
          <w:tcPr>
            <w:tcW w:w="567" w:type="dxa"/>
            <w:gridSpan w:val="3"/>
            <w:textDirection w:val="btLr"/>
          </w:tcPr>
          <w:p w:rsidR="00791FD8" w:rsidRPr="00F41CC7" w:rsidRDefault="007F6D2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 Ф</w:t>
            </w:r>
          </w:p>
        </w:tc>
        <w:tc>
          <w:tcPr>
            <w:tcW w:w="8788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Праздник ещё не имеет устоявшихся </w:t>
            </w:r>
            <w:proofErr w:type="gramStart"/>
            <w:r w:rsidRPr="00F41CC7">
              <w:rPr>
                <w:sz w:val="18"/>
                <w:szCs w:val="18"/>
              </w:rPr>
              <w:t>традиций</w:t>
            </w:r>
            <w:proofErr w:type="gramEnd"/>
            <w:r w:rsidRPr="00F41CC7">
              <w:rPr>
                <w:sz w:val="18"/>
                <w:szCs w:val="18"/>
              </w:rPr>
              <w:t xml:space="preserve"> и отмечать его можно по-разному: пригласить маму на обед, сводить её в театр или на концерт любимого артиста, организовать семейную прогулку или праздник. 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6C42C7" w:rsidRDefault="00791FD8">
            <w:pPr>
              <w:ind w:left="35"/>
              <w:jc w:val="center"/>
              <w:rPr>
                <w:sz w:val="28"/>
                <w:szCs w:val="28"/>
              </w:rPr>
            </w:pPr>
            <w:r w:rsidRPr="006C42C7">
              <w:rPr>
                <w:b/>
                <w:sz w:val="28"/>
                <w:szCs w:val="28"/>
              </w:rPr>
              <w:t>Слёты и тематические смены</w:t>
            </w: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52.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EDEEE28" wp14:editId="09634E26">
                  <wp:extent cx="990600" cy="447675"/>
                  <wp:effectExtent l="0" t="0" r="0" b="9525"/>
                  <wp:docPr id="3" name="image04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4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447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молодежного творчества «Всероссийский молодежный фестиваль патриотической песни «Я люблю тебя, Россия!» (номинация «Дети»)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года/Старт апрель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color w:val="2C2C2C"/>
                <w:sz w:val="18"/>
                <w:szCs w:val="18"/>
              </w:rPr>
              <w:t xml:space="preserve">Музыкальный конкурс патриотической песни для исполнителей и авторов-исполнителей.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color w:val="2C2C2C"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color w:val="2C2C2C"/>
                <w:sz w:val="18"/>
                <w:szCs w:val="18"/>
              </w:rPr>
              <w:t>60 учащихся школ субъектов РФ средних и старших классов прошедших, по итогам заочного этапа  в полуфинал конкурса.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color w:val="2C2C2C"/>
                <w:sz w:val="18"/>
                <w:szCs w:val="18"/>
              </w:rPr>
              <w:t>Партнеры:</w:t>
            </w:r>
            <w:r w:rsidRPr="00F41CC7">
              <w:rPr>
                <w:color w:val="2C2C2C"/>
                <w:sz w:val="18"/>
                <w:szCs w:val="18"/>
              </w:rPr>
              <w:t xml:space="preserve"> ФГБУ</w:t>
            </w:r>
            <w:r w:rsidRPr="00F41CC7">
              <w:rPr>
                <w:b/>
                <w:color w:val="2C2C2C"/>
                <w:sz w:val="18"/>
                <w:szCs w:val="18"/>
              </w:rPr>
              <w:t xml:space="preserve"> </w:t>
            </w:r>
            <w:r w:rsidRPr="00F41CC7">
              <w:rPr>
                <w:color w:val="2C2C2C"/>
                <w:sz w:val="18"/>
                <w:szCs w:val="18"/>
              </w:rPr>
              <w:t>«</w:t>
            </w:r>
            <w:proofErr w:type="spellStart"/>
            <w:r w:rsidRPr="00F41CC7">
              <w:rPr>
                <w:color w:val="2C2C2C"/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color w:val="2C2C2C"/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53.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40390D7" wp14:editId="47D888E8">
                  <wp:extent cx="990600" cy="742950"/>
                  <wp:effectExtent l="0" t="0" r="0" b="0"/>
                  <wp:docPr id="4" name="image0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424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Литературный патриотический фестиваль «Русские рифмы» (номинация «Дети»)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 течение года 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(Старт 1 апреля)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авторских произведений поэзии и прозы в двух возрастных категориях.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(01.04.18) 1 этап – опорные школы внутри региона (8-18 лет);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 этап – полуфинал в ВДЦ Океан;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3 этап – очный финал в Москве (12-18 лет);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школьных сочинений в рамках конкурса «Русские Рифмы»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60 обучающихся школ субъектов РФ 5-11 классов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  <w:p w:rsidR="00791FD8" w:rsidRPr="00F41CC7" w:rsidRDefault="00791FD8">
            <w:pPr>
              <w:numPr>
                <w:ilvl w:val="0"/>
                <w:numId w:val="8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Некоммерческое партнерство «Российский книжный союз»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42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54.</w:t>
            </w:r>
          </w:p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5B15538" wp14:editId="1F1F1A04">
                  <wp:extent cx="990600" cy="495300"/>
                  <wp:effectExtent l="0" t="0" r="0" b="0"/>
                  <wp:docPr id="108" name="image07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4949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Республиканский конкурс органов ученического самоуправления «СОК. Стань</w:t>
            </w:r>
            <w:proofErr w:type="gramStart"/>
            <w:r w:rsidRPr="00F41CC7">
              <w:rPr>
                <w:sz w:val="18"/>
                <w:szCs w:val="18"/>
              </w:rPr>
              <w:t xml:space="preserve"> О</w:t>
            </w:r>
            <w:proofErr w:type="gramEnd"/>
            <w:r w:rsidRPr="00F41CC7">
              <w:rPr>
                <w:sz w:val="18"/>
                <w:szCs w:val="18"/>
              </w:rPr>
              <w:t>дной Командой»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Декабрь – март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Республика Татарстан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для активистов органов ученического самоуправления проходит в два этапа: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 этап – он-</w:t>
            </w:r>
            <w:proofErr w:type="spellStart"/>
            <w:r w:rsidRPr="00F41CC7">
              <w:rPr>
                <w:sz w:val="18"/>
                <w:szCs w:val="18"/>
              </w:rPr>
              <w:t>лайн</w:t>
            </w:r>
            <w:proofErr w:type="spellEnd"/>
            <w:r w:rsidRPr="00F41CC7">
              <w:rPr>
                <w:sz w:val="18"/>
                <w:szCs w:val="18"/>
              </w:rPr>
              <w:t xml:space="preserve"> задания;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 этап – очный тур.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активисты школ Республики Татарстан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Pr="00F41CC7">
              <w:rPr>
                <w:sz w:val="18"/>
                <w:szCs w:val="18"/>
              </w:rPr>
              <w:t xml:space="preserve"> МОО «Российский Союз Молодежи»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555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55.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5581E95" wp14:editId="409A0775">
                  <wp:extent cx="990600" cy="714375"/>
                  <wp:effectExtent l="0" t="0" r="0" b="9525"/>
                  <wp:docPr id="49" name="image5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139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лидеров и руководителей детских и молодежных общественных объединений «Лидер XXI века»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Апрель</w:t>
            </w:r>
            <w:r w:rsidRPr="00F41CC7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 w:rsidP="00697CB3">
            <w:pPr>
              <w:numPr>
                <w:ilvl w:val="0"/>
                <w:numId w:val="9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лидеры и </w:t>
            </w:r>
            <w:r w:rsidRPr="00F41CC7">
              <w:rPr>
                <w:sz w:val="18"/>
                <w:szCs w:val="18"/>
                <w:highlight w:val="white"/>
              </w:rPr>
              <w:t>руководители детских/молодежных общественных объединений 14-30 лет.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56.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3FD872B" wp14:editId="00373366">
                  <wp:extent cx="989965" cy="989330"/>
                  <wp:effectExtent l="0" t="0" r="0" b="0"/>
                  <wp:docPr id="95" name="image10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989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тематическая смена «Будущая профессия»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13 апреля – 3 мая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6C42C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Прим</w:t>
            </w:r>
            <w:r w:rsidR="00791FD8" w:rsidRPr="00F41CC7">
              <w:rPr>
                <w:sz w:val="18"/>
                <w:szCs w:val="18"/>
              </w:rPr>
              <w:t>рский</w:t>
            </w:r>
            <w:proofErr w:type="spellEnd"/>
            <w:r w:rsidR="00791FD8" w:rsidRPr="00F41CC7">
              <w:rPr>
                <w:sz w:val="18"/>
                <w:szCs w:val="18"/>
              </w:rPr>
              <w:t xml:space="preserve"> край, ВДЦ «Океан»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Программа смены включает в себя: 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деловые игры, </w:t>
            </w:r>
            <w:proofErr w:type="spellStart"/>
            <w:r w:rsidRPr="00F41CC7">
              <w:rPr>
                <w:sz w:val="18"/>
                <w:szCs w:val="18"/>
              </w:rPr>
              <w:t>форсайт</w:t>
            </w:r>
            <w:proofErr w:type="spellEnd"/>
            <w:r w:rsidRPr="00F41CC7">
              <w:rPr>
                <w:sz w:val="18"/>
                <w:szCs w:val="18"/>
              </w:rPr>
              <w:t>-сессии, решение кейсов;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профориентационные встречи, встречи с интересными людьми «История успеха»,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тематические экскурсии, профессиональные пробы  «В мир профессий» и т.д. 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6C42C7" w:rsidRDefault="00791FD8" w:rsidP="006C42C7">
            <w:pPr>
              <w:numPr>
                <w:ilvl w:val="0"/>
                <w:numId w:val="127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6C42C7">
              <w:rPr>
                <w:sz w:val="18"/>
                <w:szCs w:val="18"/>
              </w:rPr>
              <w:t>лидеры направления «Личностное развитие»</w:t>
            </w:r>
            <w:r w:rsidR="006C42C7" w:rsidRPr="006C42C7">
              <w:rPr>
                <w:sz w:val="18"/>
                <w:szCs w:val="18"/>
              </w:rPr>
              <w:t xml:space="preserve"> </w:t>
            </w:r>
            <w:r w:rsidRPr="006C42C7">
              <w:rPr>
                <w:b/>
                <w:sz w:val="18"/>
                <w:szCs w:val="18"/>
              </w:rPr>
              <w:t>144 чел.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sz w:val="18"/>
                <w:szCs w:val="18"/>
              </w:rPr>
              <w:t>ВДЦ «Океан»</w:t>
            </w:r>
          </w:p>
          <w:p w:rsidR="00791FD8" w:rsidRPr="00F41CC7" w:rsidRDefault="00791FD8">
            <w:pPr>
              <w:numPr>
                <w:ilvl w:val="0"/>
                <w:numId w:val="56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Агентство по развитию человеческого капитала на Дальнем Востоке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57.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1A0182F" wp14:editId="45CC7F17">
                  <wp:extent cx="685799" cy="428625"/>
                  <wp:effectExtent l="0" t="0" r="635" b="0"/>
                  <wp:docPr id="5" name="image08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8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61" cy="4283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Фестиваль «</w:t>
            </w:r>
            <w:proofErr w:type="spellStart"/>
            <w:r w:rsidRPr="00F41CC7">
              <w:rPr>
                <w:sz w:val="18"/>
                <w:szCs w:val="18"/>
              </w:rPr>
              <w:t>Космофест</w:t>
            </w:r>
            <w:proofErr w:type="spellEnd"/>
            <w:r w:rsidRPr="00F41CC7">
              <w:rPr>
                <w:sz w:val="18"/>
                <w:szCs w:val="18"/>
              </w:rPr>
              <w:t xml:space="preserve"> «Восточный»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27-28 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Апреля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Амурская область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12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>180 обучающихся из опорных и пилотных школ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Дальневосточного федерального округа</w:t>
            </w:r>
            <w:proofErr w:type="gramEnd"/>
          </w:p>
          <w:p w:rsidR="00791FD8" w:rsidRPr="00F41CC7" w:rsidRDefault="00791FD8">
            <w:pPr>
              <w:numPr>
                <w:ilvl w:val="0"/>
                <w:numId w:val="12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F41CC7">
              <w:rPr>
                <w:sz w:val="18"/>
                <w:szCs w:val="18"/>
              </w:rPr>
              <w:t>18 педагогов курирующих направления РДШ в опорных и пилотных школ  Дальневосточного федерального округа</w:t>
            </w:r>
            <w:proofErr w:type="gramEnd"/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C42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  <w:highlight w:val="white"/>
              </w:rPr>
              <w:t>Объединенная ракетно-космическая корпорация</w:t>
            </w:r>
            <w:r w:rsidRPr="00F41CC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91FD8" w:rsidRPr="00F41CC7" w:rsidRDefault="00791FD8" w:rsidP="00697CB3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761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58.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0699CA8" wp14:editId="4EABD2F0">
                  <wp:extent cx="733425" cy="352425"/>
                  <wp:effectExtent l="0" t="0" r="9525" b="9525"/>
                  <wp:docPr id="6" name="image09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55" cy="3521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Детский космический фестиваль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29 мая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6C42C7">
            <w:pPr>
              <w:ind w:left="113"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Казахстан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Тематическая смена на базе космической станции «Байконур».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1 ребёнок от региона, интересующийся темой космоса и желающий связать свою будущую профессиональную деятельность с данной темой.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C42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Объединенная ракетно-космическая корпорация.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833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59.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B27A86A" wp14:editId="4B74B549">
                  <wp:extent cx="781050" cy="409575"/>
                  <wp:effectExtent l="0" t="0" r="0" b="9525"/>
                  <wp:docPr id="7" name="image1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49" cy="4093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Тематическая площадка в рамках книжного фестиваля «Красная площадь»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09-11 июня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6C42C7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 Ф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Школьники-победители конкурсов РДШ (100 человек).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Некоммерческое партнерство «Российский книжный союз»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675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60.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12A0BD2" wp14:editId="651435DA">
                  <wp:extent cx="742950" cy="352425"/>
                  <wp:effectExtent l="0" t="0" r="0" b="9525"/>
                  <wp:docPr id="56" name="image62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74" cy="3521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Ярославский форум «Будущие интеллектуальные лидеры России»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Сентябрь 2018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6C42C7">
            <w:pPr>
              <w:ind w:left="113"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Ярославль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Площадки в рамках форумов и слётов РДШ (должны пройти во всех округах и регионах).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132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Наиболее активные участники площадок на региональных форумах и слетах.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61.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459B564" wp14:editId="3090A674">
                  <wp:extent cx="990600" cy="819150"/>
                  <wp:effectExtent l="0" t="0" r="0" b="0"/>
                  <wp:docPr id="19" name="image25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818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творческая смена РДШ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05 – 25 сентября 2017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6C42C7">
            <w:pPr>
              <w:ind w:left="113"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Приморский край, ВДЦ «Океан»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смены включает в себя:</w:t>
            </w:r>
          </w:p>
          <w:p w:rsidR="00791FD8" w:rsidRPr="00F41CC7" w:rsidRDefault="00791FD8">
            <w:pPr>
              <w:numPr>
                <w:ilvl w:val="0"/>
                <w:numId w:val="3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творческие курсы на различные тематики;</w:t>
            </w:r>
          </w:p>
          <w:p w:rsidR="00791FD8" w:rsidRPr="00F41CC7" w:rsidRDefault="00791FD8">
            <w:pPr>
              <w:numPr>
                <w:ilvl w:val="0"/>
                <w:numId w:val="3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творческие встречи, </w:t>
            </w:r>
            <w:proofErr w:type="spellStart"/>
            <w:r w:rsidRPr="00F41CC7">
              <w:rPr>
                <w:sz w:val="18"/>
                <w:szCs w:val="18"/>
              </w:rPr>
              <w:t>батлы</w:t>
            </w:r>
            <w:proofErr w:type="spellEnd"/>
            <w:r w:rsidRPr="00F41CC7">
              <w:rPr>
                <w:sz w:val="18"/>
                <w:szCs w:val="18"/>
              </w:rPr>
              <w:t>, литературные поединки, фестиваль современных видов искусств;</w:t>
            </w:r>
          </w:p>
          <w:p w:rsidR="00791FD8" w:rsidRPr="00F41CC7" w:rsidRDefault="00791FD8">
            <w:pPr>
              <w:numPr>
                <w:ilvl w:val="0"/>
                <w:numId w:val="3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мастер-классы, тренинги;</w:t>
            </w:r>
          </w:p>
          <w:p w:rsidR="00791FD8" w:rsidRPr="00F41CC7" w:rsidRDefault="00791FD8">
            <w:pPr>
              <w:numPr>
                <w:ilvl w:val="0"/>
                <w:numId w:val="3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презентации, выставки, концерты, арт-бульвары. 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6C42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Полуфиналисты конкурса «Русские рифмы»</w:t>
            </w:r>
          </w:p>
          <w:p w:rsidR="00791FD8" w:rsidRPr="00F41CC7" w:rsidRDefault="00791FD8">
            <w:pPr>
              <w:numPr>
                <w:ilvl w:val="0"/>
                <w:numId w:val="14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(дети) и «Я люблю тебя, Россия!» (дети)</w:t>
            </w:r>
            <w:proofErr w:type="gramStart"/>
            <w:r w:rsidRPr="00F41CC7">
              <w:rPr>
                <w:sz w:val="18"/>
                <w:szCs w:val="18"/>
              </w:rPr>
              <w:t>,(</w:t>
            </w:r>
            <w:proofErr w:type="gramEnd"/>
            <w:r w:rsidRPr="00F41CC7">
              <w:rPr>
                <w:sz w:val="18"/>
                <w:szCs w:val="18"/>
              </w:rPr>
              <w:t>обучающиеся 11-16 лет)</w:t>
            </w:r>
          </w:p>
          <w:p w:rsidR="00791FD8" w:rsidRPr="00F41CC7" w:rsidRDefault="00791FD8">
            <w:pPr>
              <w:numPr>
                <w:ilvl w:val="0"/>
                <w:numId w:val="14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РДШ по направлению «Творческое развитие» -</w:t>
            </w:r>
            <w:r w:rsidRPr="00F41CC7">
              <w:rPr>
                <w:color w:val="FF0000"/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200 чел.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C42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ВДЦ «Океан»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62.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2CFA9AF" wp14:editId="23AD9B42">
                  <wp:extent cx="904875" cy="901700"/>
                  <wp:effectExtent l="0" t="0" r="0" b="0"/>
                  <wp:docPr id="74" name="image80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смена РДШ «Популяризация профессий»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28 сентября – 18 октября 2017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791FD8" w:rsidP="006C42C7">
            <w:pPr>
              <w:ind w:left="113" w:right="113"/>
              <w:jc w:val="right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Краснодарский край, </w:t>
            </w:r>
          </w:p>
          <w:p w:rsidR="00791FD8" w:rsidRPr="00F41CC7" w:rsidRDefault="00791FD8" w:rsidP="00F41CC7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ВДЦ «Смена»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смены включает в себя: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 мастер-классы и тренинги;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деловые игры, </w:t>
            </w:r>
            <w:proofErr w:type="spellStart"/>
            <w:r w:rsidRPr="00F41CC7">
              <w:rPr>
                <w:sz w:val="18"/>
                <w:szCs w:val="18"/>
              </w:rPr>
              <w:t>форсайт</w:t>
            </w:r>
            <w:proofErr w:type="spellEnd"/>
            <w:r w:rsidRPr="00F41CC7">
              <w:rPr>
                <w:sz w:val="18"/>
                <w:szCs w:val="18"/>
              </w:rPr>
              <w:t>-сессии, решение кейсов;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профориентационные встречи, встречи с интересными людьми;</w:t>
            </w:r>
          </w:p>
          <w:p w:rsidR="00791FD8" w:rsidRPr="00F41CC7" w:rsidRDefault="00791FD8">
            <w:pPr>
              <w:numPr>
                <w:ilvl w:val="0"/>
                <w:numId w:val="74"/>
              </w:numPr>
              <w:spacing w:line="276" w:lineRule="auto"/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профессиональные пробы</w:t>
            </w:r>
            <w:proofErr w:type="gramStart"/>
            <w:r w:rsidRPr="00F41CC7">
              <w:rPr>
                <w:sz w:val="18"/>
                <w:szCs w:val="18"/>
              </w:rPr>
              <w:t xml:space="preserve"> .</w:t>
            </w:r>
            <w:proofErr w:type="gramEnd"/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6C42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активисты и лидеры направления «Личностное развитие» в школах субъектов РФ (обучающиеся 11-17 лет)</w:t>
            </w:r>
            <w:r w:rsidR="006C42C7">
              <w:rPr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250 чел.</w:t>
            </w:r>
          </w:p>
          <w:p w:rsidR="00791FD8" w:rsidRPr="00F41CC7" w:rsidRDefault="00791FD8" w:rsidP="006C42C7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sz w:val="18"/>
                <w:szCs w:val="18"/>
              </w:rPr>
              <w:t>ВДЦ «Смена»</w:t>
            </w:r>
          </w:p>
          <w:p w:rsidR="00791FD8" w:rsidRPr="00F41CC7" w:rsidRDefault="00791FD8">
            <w:pPr>
              <w:numPr>
                <w:ilvl w:val="0"/>
                <w:numId w:val="78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Эколого-просветительский центр  «Заповедники».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11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63.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4AD26BA" wp14:editId="11B38850">
                  <wp:extent cx="723900" cy="552450"/>
                  <wp:effectExtent l="0" t="0" r="0" b="0"/>
                  <wp:docPr id="8" name="image1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436" cy="5520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Фестиваль космических технологий «</w:t>
            </w:r>
            <w:proofErr w:type="spellStart"/>
            <w:r w:rsidRPr="00F41CC7">
              <w:rPr>
                <w:sz w:val="18"/>
                <w:szCs w:val="18"/>
              </w:rPr>
              <w:t>Космостарт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Октябрь 2017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6C42C7" w:rsidP="006C42C7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С</w:t>
            </w:r>
            <w:r w:rsidR="00791FD8" w:rsidRPr="00F41CC7">
              <w:rPr>
                <w:sz w:val="18"/>
                <w:szCs w:val="18"/>
              </w:rPr>
              <w:t>-Петербург</w:t>
            </w:r>
          </w:p>
        </w:tc>
        <w:tc>
          <w:tcPr>
            <w:tcW w:w="9213" w:type="dxa"/>
            <w:gridSpan w:val="5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8"/>
              </w:numPr>
              <w:ind w:left="335" w:hanging="43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Учащиеся 9-11 классов общеобразовательных организаций РФ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60"/>
              </w:numPr>
              <w:ind w:left="335"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Объединенная ракетно-космическая корпорация.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rPr>
          <w:cantSplit/>
          <w:trHeight w:val="834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64.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06E3014" wp14:editId="1E372AB0">
                  <wp:extent cx="828675" cy="400050"/>
                  <wp:effectExtent l="0" t="0" r="0" b="0"/>
                  <wp:docPr id="75" name="image81.jpg" descr="C:\Users\Nemoi\Desktop\РДЦ\БРЕНДБУК С МАКЕТАМИ\Лого направлений РДШ\logo_5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jpg" descr="C:\Users\Nemoi\Desktop\РДЦ\БРЕНДБУК С МАКЕТАМИ\Лого направлений РДШ\logo_5-0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44" cy="399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6"/>
          </w:tcPr>
          <w:p w:rsidR="00791FD8" w:rsidRPr="00F41CC7" w:rsidRDefault="00791FD8" w:rsidP="00876F42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Тематическая смена «</w:t>
            </w:r>
            <w:proofErr w:type="gramStart"/>
            <w:r w:rsidRPr="00F41CC7">
              <w:rPr>
                <w:sz w:val="18"/>
                <w:szCs w:val="18"/>
              </w:rPr>
              <w:t>Объединенные</w:t>
            </w:r>
            <w:proofErr w:type="gramEnd"/>
            <w:r w:rsidRPr="00F41CC7">
              <w:rPr>
                <w:sz w:val="18"/>
                <w:szCs w:val="18"/>
              </w:rPr>
              <w:t xml:space="preserve"> космосом»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5-25 октября 2017</w:t>
            </w:r>
          </w:p>
        </w:tc>
        <w:tc>
          <w:tcPr>
            <w:tcW w:w="1134" w:type="dxa"/>
            <w:gridSpan w:val="6"/>
            <w:textDirection w:val="btLr"/>
          </w:tcPr>
          <w:p w:rsidR="00791FD8" w:rsidRPr="00F41CC7" w:rsidRDefault="00640FFC" w:rsidP="00640FFC">
            <w:pPr>
              <w:ind w:left="113" w:right="11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Краснод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="00791FD8" w:rsidRPr="00640FFC">
              <w:rPr>
                <w:sz w:val="16"/>
                <w:szCs w:val="16"/>
              </w:rPr>
              <w:t>край, ВДЦ</w:t>
            </w:r>
            <w:r w:rsidR="00791FD8" w:rsidRPr="00F41CC7">
              <w:rPr>
                <w:sz w:val="18"/>
                <w:szCs w:val="18"/>
              </w:rPr>
              <w:t xml:space="preserve"> «Орленок»</w:t>
            </w:r>
          </w:p>
        </w:tc>
        <w:tc>
          <w:tcPr>
            <w:tcW w:w="9213" w:type="dxa"/>
            <w:gridSpan w:val="5"/>
          </w:tcPr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175 человек - победители конкурса проводимого совместно с ОРКК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</w:t>
            </w:r>
            <w:proofErr w:type="spellStart"/>
            <w:r w:rsidRPr="00F41CC7">
              <w:rPr>
                <w:sz w:val="18"/>
                <w:szCs w:val="18"/>
              </w:rPr>
              <w:t>Росдетцентр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  <w:r w:rsidRPr="00F41CC7">
              <w:rPr>
                <w:color w:val="2C2C2C"/>
                <w:sz w:val="18"/>
                <w:szCs w:val="18"/>
              </w:rPr>
              <w:t>.</w:t>
            </w:r>
          </w:p>
          <w:p w:rsidR="00791FD8" w:rsidRPr="00F41CC7" w:rsidRDefault="00791FD8">
            <w:pPr>
              <w:numPr>
                <w:ilvl w:val="0"/>
                <w:numId w:val="126"/>
              </w:numPr>
              <w:ind w:left="335" w:hanging="360"/>
              <w:contextualSpacing/>
              <w:rPr>
                <w:color w:val="2C2C2C"/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ВДЦ «Орленок»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640FFC" w:rsidRDefault="00791FD8">
            <w:pPr>
              <w:ind w:left="35"/>
              <w:jc w:val="center"/>
              <w:rPr>
                <w:sz w:val="24"/>
                <w:szCs w:val="24"/>
              </w:rPr>
            </w:pPr>
            <w:r w:rsidRPr="00640FFC">
              <w:rPr>
                <w:b/>
                <w:sz w:val="24"/>
                <w:szCs w:val="24"/>
              </w:rPr>
              <w:t>Информационно-медийное направление</w:t>
            </w: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640FFC" w:rsidRDefault="00791FD8">
            <w:pPr>
              <w:ind w:left="35"/>
              <w:jc w:val="center"/>
              <w:rPr>
                <w:sz w:val="24"/>
                <w:szCs w:val="24"/>
              </w:rPr>
            </w:pPr>
            <w:r w:rsidRPr="00640FFC"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791FD8" w:rsidRPr="00F41CC7" w:rsidTr="00640FFC"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65.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8316256" wp14:editId="799651E8">
                  <wp:extent cx="956945" cy="956310"/>
                  <wp:effectExtent l="0" t="0" r="0" b="0"/>
                  <wp:docPr id="35" name="image41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956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gridSpan w:val="2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видеороликов по популяризации ЗОЖ и спорта</w:t>
            </w:r>
          </w:p>
        </w:tc>
        <w:tc>
          <w:tcPr>
            <w:tcW w:w="1418" w:type="dxa"/>
            <w:gridSpan w:val="9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 каждом этапе конкурса школьники снимают видео о пользе спорта и здорового образа жизни.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Номинации:</w:t>
            </w:r>
          </w:p>
          <w:p w:rsidR="00791FD8" w:rsidRPr="00F41CC7" w:rsidRDefault="00791FD8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«Лучший сценарий»;</w:t>
            </w:r>
          </w:p>
          <w:p w:rsidR="00791FD8" w:rsidRPr="00F41CC7" w:rsidRDefault="00791FD8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«Лучший монтаж»;</w:t>
            </w:r>
          </w:p>
          <w:p w:rsidR="00791FD8" w:rsidRPr="00F41CC7" w:rsidRDefault="00791FD8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«Лучшая операторская работа»;</w:t>
            </w:r>
          </w:p>
          <w:p w:rsidR="00791FD8" w:rsidRPr="00F41CC7" w:rsidRDefault="00791FD8">
            <w:pPr>
              <w:numPr>
                <w:ilvl w:val="0"/>
                <w:numId w:val="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«Приз зрительских симпатий»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конкурса в 3 этапа – на муниципальном, региональном и всероссийском уровне.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</w:t>
            </w:r>
            <w:proofErr w:type="gramStart"/>
            <w:r w:rsidRPr="00F41CC7">
              <w:rPr>
                <w:b/>
                <w:sz w:val="18"/>
                <w:szCs w:val="18"/>
              </w:rPr>
              <w:t>.</w:t>
            </w:r>
            <w:proofErr w:type="gramEnd"/>
            <w:r w:rsidRPr="00F41CC7">
              <w:rPr>
                <w:sz w:val="18"/>
                <w:szCs w:val="18"/>
              </w:rPr>
              <w:t xml:space="preserve"> </w:t>
            </w:r>
            <w:proofErr w:type="gramStart"/>
            <w:r w:rsidRPr="00F41CC7">
              <w:rPr>
                <w:sz w:val="18"/>
                <w:szCs w:val="18"/>
              </w:rPr>
              <w:t>о</w:t>
            </w:r>
            <w:proofErr w:type="gramEnd"/>
            <w:r w:rsidRPr="00F41CC7">
              <w:rPr>
                <w:sz w:val="18"/>
                <w:szCs w:val="18"/>
              </w:rPr>
              <w:t>бучающиеся школ субъектов РФ 6-11 классов при поддержке педагогов.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66.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304AD9B" wp14:editId="3584C117">
                  <wp:extent cx="923925" cy="927100"/>
                  <wp:effectExtent l="0" t="0" r="0" b="0"/>
                  <wp:docPr id="79" name="image85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gridSpan w:val="2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на лучшую социальную эк</w:t>
            </w:r>
            <w:proofErr w:type="gramStart"/>
            <w:r w:rsidRPr="00F41CC7">
              <w:rPr>
                <w:sz w:val="18"/>
                <w:szCs w:val="18"/>
              </w:rPr>
              <w:t>о-</w:t>
            </w:r>
            <w:proofErr w:type="gramEnd"/>
            <w:r w:rsidRPr="00F41CC7">
              <w:rPr>
                <w:sz w:val="18"/>
                <w:szCs w:val="18"/>
              </w:rPr>
              <w:t xml:space="preserve"> рекламу </w:t>
            </w:r>
          </w:p>
        </w:tc>
        <w:tc>
          <w:tcPr>
            <w:tcW w:w="1418" w:type="dxa"/>
            <w:gridSpan w:val="9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20 февраля - 22 мая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На каждом этапе конкурса школьники снимают видео, в котором должны быть затронуты проблемы экологии в современном мире и намечены пути решения.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Номинации:</w:t>
            </w:r>
          </w:p>
          <w:p w:rsidR="00791FD8" w:rsidRPr="00F41CC7" w:rsidRDefault="00791FD8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</w:t>
            </w:r>
            <w:proofErr w:type="gramStart"/>
            <w:r w:rsidRPr="00F41CC7">
              <w:rPr>
                <w:sz w:val="18"/>
                <w:szCs w:val="18"/>
              </w:rPr>
              <w:t>Лучшая</w:t>
            </w:r>
            <w:proofErr w:type="gramEnd"/>
            <w:r w:rsidRPr="00F41CC7">
              <w:rPr>
                <w:sz w:val="18"/>
                <w:szCs w:val="18"/>
              </w:rPr>
              <w:t xml:space="preserve"> эко-реклама» (полное раскрытие проблематики, грамотный визуальный ряд, звуковое сопровождение, привлечение экспертов);</w:t>
            </w:r>
          </w:p>
          <w:p w:rsidR="00791FD8" w:rsidRPr="00F41CC7" w:rsidRDefault="00791FD8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«Лучший монтаж»;</w:t>
            </w:r>
          </w:p>
          <w:p w:rsidR="00791FD8" w:rsidRPr="00F41CC7" w:rsidRDefault="00791FD8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«Лучшая операторская работа»;</w:t>
            </w:r>
          </w:p>
          <w:p w:rsidR="00791FD8" w:rsidRPr="00F41CC7" w:rsidRDefault="00791FD8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«Приз зрительских симпатий»;</w:t>
            </w:r>
          </w:p>
          <w:p w:rsidR="00791FD8" w:rsidRPr="00F41CC7" w:rsidRDefault="00791FD8">
            <w:pPr>
              <w:numPr>
                <w:ilvl w:val="0"/>
                <w:numId w:val="124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«Амурский тигр»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конкурса в 3 этапа – на муниципальном, региональном и всероссийском уровне.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</w:t>
            </w:r>
            <w:proofErr w:type="gramStart"/>
            <w:r w:rsidRPr="00F41CC7">
              <w:rPr>
                <w:b/>
                <w:sz w:val="18"/>
                <w:szCs w:val="18"/>
              </w:rPr>
              <w:t>.</w:t>
            </w:r>
            <w:proofErr w:type="gramEnd"/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</w:t>
            </w:r>
            <w:proofErr w:type="gramStart"/>
            <w:r w:rsidRPr="00F41CC7">
              <w:rPr>
                <w:sz w:val="18"/>
                <w:szCs w:val="18"/>
              </w:rPr>
              <w:t>о</w:t>
            </w:r>
            <w:proofErr w:type="gramEnd"/>
            <w:r w:rsidRPr="00F41CC7">
              <w:rPr>
                <w:sz w:val="18"/>
                <w:szCs w:val="18"/>
              </w:rPr>
              <w:t>бучающиеся школ субъектов РФ 6-11 классов.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Эколого-просветительский центр  «Заповедники»;</w:t>
            </w:r>
          </w:p>
          <w:p w:rsidR="00791FD8" w:rsidRPr="00F41CC7" w:rsidRDefault="00791FD8">
            <w:pPr>
              <w:numPr>
                <w:ilvl w:val="0"/>
                <w:numId w:val="78"/>
              </w:numPr>
              <w:ind w:left="-39" w:firstLine="13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АНО «Центр Амурский тигр»;</w:t>
            </w:r>
          </w:p>
          <w:p w:rsidR="00791FD8" w:rsidRPr="00F41CC7" w:rsidRDefault="00791FD8">
            <w:pPr>
              <w:numPr>
                <w:ilvl w:val="0"/>
                <w:numId w:val="78"/>
              </w:numPr>
              <w:ind w:left="-39" w:firstLine="13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Детское экологическое движение «Зеленая планета».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67.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5E671F2" wp14:editId="34AE328C">
                  <wp:extent cx="975360" cy="974725"/>
                  <wp:effectExtent l="0" t="0" r="0" b="0"/>
                  <wp:docPr id="37" name="image43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gridSpan w:val="2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фотоконкурс «Домашний сад»</w:t>
            </w:r>
          </w:p>
        </w:tc>
        <w:tc>
          <w:tcPr>
            <w:tcW w:w="1418" w:type="dxa"/>
            <w:gridSpan w:val="9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15 февраля - 10 мая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На каждом этапе конкурса школьники делают фотографии, на которых запечатлевают процесс создания домашнего сада, благоустройства парков и скверов около школ.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Номинации:</w:t>
            </w:r>
          </w:p>
          <w:p w:rsidR="00791FD8" w:rsidRPr="00F41CC7" w:rsidRDefault="00791FD8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«Лучшая экспозиция»;</w:t>
            </w:r>
          </w:p>
          <w:p w:rsidR="00791FD8" w:rsidRPr="00F41CC7" w:rsidRDefault="00791FD8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«Необычная экспозиция»;</w:t>
            </w:r>
          </w:p>
          <w:p w:rsidR="00791FD8" w:rsidRPr="00F41CC7" w:rsidRDefault="00791FD8">
            <w:pPr>
              <w:numPr>
                <w:ilvl w:val="0"/>
                <w:numId w:val="12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«Приз зрительских симпатий».</w:t>
            </w:r>
          </w:p>
          <w:p w:rsidR="00791FD8" w:rsidRPr="00F41CC7" w:rsidRDefault="00791FD8">
            <w:pPr>
              <w:ind w:left="95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конкурса в 3 этапа – на муниципальном, региональном и всероссийском уровне. Награждение приурочить ко Дню защиты детей  (1 июня).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</w:t>
            </w:r>
            <w:proofErr w:type="gramStart"/>
            <w:r w:rsidRPr="00F41CC7">
              <w:rPr>
                <w:b/>
                <w:sz w:val="18"/>
                <w:szCs w:val="18"/>
              </w:rPr>
              <w:t>.</w:t>
            </w:r>
            <w:proofErr w:type="gramEnd"/>
            <w:r w:rsidRPr="00F41CC7">
              <w:rPr>
                <w:sz w:val="18"/>
                <w:szCs w:val="18"/>
              </w:rPr>
              <w:t xml:space="preserve"> </w:t>
            </w:r>
            <w:proofErr w:type="gramStart"/>
            <w:r w:rsidRPr="00F41CC7">
              <w:rPr>
                <w:sz w:val="18"/>
                <w:szCs w:val="18"/>
              </w:rPr>
              <w:t>о</w:t>
            </w:r>
            <w:proofErr w:type="gramEnd"/>
            <w:r w:rsidRPr="00F41CC7">
              <w:rPr>
                <w:sz w:val="18"/>
                <w:szCs w:val="18"/>
              </w:rPr>
              <w:t>бучающиеся школ субъектов РФ при поддержке родителей и педагогов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Детское экологическое движение «Зеленая планета».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c>
          <w:tcPr>
            <w:tcW w:w="16302" w:type="dxa"/>
            <w:gridSpan w:val="28"/>
          </w:tcPr>
          <w:p w:rsidR="00791FD8" w:rsidRPr="00640FFC" w:rsidRDefault="00791FD8" w:rsidP="00064304">
            <w:pPr>
              <w:jc w:val="center"/>
              <w:rPr>
                <w:sz w:val="24"/>
                <w:szCs w:val="24"/>
              </w:rPr>
            </w:pPr>
            <w:r w:rsidRPr="00640FFC">
              <w:rPr>
                <w:b/>
                <w:sz w:val="24"/>
                <w:szCs w:val="24"/>
              </w:rPr>
              <w:t>Слёты и тематические смены</w:t>
            </w:r>
          </w:p>
        </w:tc>
      </w:tr>
      <w:tr w:rsidR="00791FD8" w:rsidRPr="00F41CC7" w:rsidTr="00640FFC">
        <w:trPr>
          <w:trHeight w:val="1477"/>
        </w:trPr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68.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064436F" wp14:editId="017BF14A">
                  <wp:extent cx="676275" cy="533400"/>
                  <wp:effectExtent l="0" t="0" r="9525" b="0"/>
                  <wp:docPr id="38" name="image44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927" cy="5354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тематическая «Информационно-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proofErr w:type="spellStart"/>
            <w:r w:rsidRPr="00F41CC7">
              <w:rPr>
                <w:sz w:val="18"/>
                <w:szCs w:val="18"/>
              </w:rPr>
              <w:t>медийной</w:t>
            </w:r>
            <w:proofErr w:type="spellEnd"/>
            <w:r w:rsidRPr="00F41CC7">
              <w:rPr>
                <w:sz w:val="18"/>
                <w:szCs w:val="18"/>
              </w:rPr>
              <w:t>» смена</w:t>
            </w:r>
          </w:p>
        </w:tc>
        <w:tc>
          <w:tcPr>
            <w:tcW w:w="1134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6 – 26 марта 2018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Краснодарский край, 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ВДЦ «Смена»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смены включает в себя: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 и практические курсы по направлениям «Фото», «Видео», «Монтаж», «Пресса»;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разработка и презентация собственных проектов - </w:t>
            </w:r>
            <w:proofErr w:type="spellStart"/>
            <w:r w:rsidRPr="00F41CC7">
              <w:rPr>
                <w:sz w:val="18"/>
                <w:szCs w:val="18"/>
              </w:rPr>
              <w:t>медиапродуктов</w:t>
            </w:r>
            <w:proofErr w:type="spellEnd"/>
            <w:r w:rsidRPr="00F41CC7">
              <w:rPr>
                <w:sz w:val="18"/>
                <w:szCs w:val="18"/>
              </w:rPr>
              <w:t xml:space="preserve">. 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занятия по информационной безопасности.</w:t>
            </w:r>
          </w:p>
          <w:p w:rsidR="00791FD8" w:rsidRPr="00640FFC" w:rsidRDefault="00791FD8" w:rsidP="00640FFC">
            <w:pPr>
              <w:ind w:left="-39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</w:t>
            </w:r>
            <w:r w:rsidRPr="00F41CC7">
              <w:rPr>
                <w:sz w:val="18"/>
                <w:szCs w:val="18"/>
              </w:rPr>
              <w:t xml:space="preserve">: </w:t>
            </w:r>
            <w:r w:rsidRPr="00640FFC">
              <w:rPr>
                <w:sz w:val="18"/>
                <w:szCs w:val="18"/>
              </w:rPr>
              <w:t>активисты и лидеры информационно-</w:t>
            </w:r>
            <w:proofErr w:type="spellStart"/>
            <w:r w:rsidRPr="00640FFC">
              <w:rPr>
                <w:sz w:val="18"/>
                <w:szCs w:val="18"/>
              </w:rPr>
              <w:t>медийного</w:t>
            </w:r>
            <w:proofErr w:type="spellEnd"/>
            <w:r w:rsidRPr="00640FFC">
              <w:rPr>
                <w:sz w:val="18"/>
                <w:szCs w:val="18"/>
              </w:rPr>
              <w:t xml:space="preserve"> направления школ субъектов РФ 11-17 лет</w:t>
            </w:r>
            <w:r w:rsidR="00640FFC" w:rsidRPr="00640FFC">
              <w:rPr>
                <w:sz w:val="18"/>
                <w:szCs w:val="18"/>
              </w:rPr>
              <w:t xml:space="preserve"> </w:t>
            </w:r>
            <w:r w:rsidRPr="00640FFC">
              <w:rPr>
                <w:b/>
                <w:sz w:val="18"/>
                <w:szCs w:val="18"/>
              </w:rPr>
              <w:t>300 чел.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ВДЦ «Смена»</w:t>
            </w:r>
          </w:p>
          <w:p w:rsidR="00791FD8" w:rsidRPr="00F41CC7" w:rsidRDefault="00791FD8">
            <w:pPr>
              <w:numPr>
                <w:ilvl w:val="0"/>
                <w:numId w:val="27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  <w:highlight w:val="white"/>
              </w:rPr>
              <w:t>Останкинский институт телевидения и радиовещания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69.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6F2C283" wp14:editId="0A1CFF66">
                  <wp:extent cx="971550" cy="295275"/>
                  <wp:effectExtent l="0" t="0" r="0" b="9525"/>
                  <wp:docPr id="39" name="image45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2964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Фестиваль детских-пресс центров РДШ.</w:t>
            </w:r>
          </w:p>
        </w:tc>
        <w:tc>
          <w:tcPr>
            <w:tcW w:w="1134" w:type="dxa"/>
            <w:gridSpan w:val="7"/>
          </w:tcPr>
          <w:p w:rsidR="00791FD8" w:rsidRPr="00F41CC7" w:rsidRDefault="00791FD8" w:rsidP="00876F42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Сентябрь </w:t>
            </w:r>
            <w:r w:rsidR="00640FFC">
              <w:rPr>
                <w:sz w:val="18"/>
                <w:szCs w:val="18"/>
              </w:rPr>
              <w:t>–</w:t>
            </w:r>
            <w:r w:rsidRPr="00F41CC7">
              <w:rPr>
                <w:sz w:val="18"/>
                <w:szCs w:val="18"/>
              </w:rPr>
              <w:t xml:space="preserve"> декабрь</w:t>
            </w:r>
            <w:r w:rsidR="00640F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  <w:p w:rsidR="00791FD8" w:rsidRPr="00F41CC7" w:rsidRDefault="00640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С-Петер</w:t>
            </w:r>
          </w:p>
          <w:p w:rsidR="00791FD8" w:rsidRPr="00F41CC7" w:rsidRDefault="00640FF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Новос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91FD8" w:rsidRPr="00F41CC7" w:rsidRDefault="00640FF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Екатер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Разделение участников на группы, создание нескольких редакций и распределение ролей (корреспонденты, редакторы, фотографы и операторы). Имитация деятельности редакции на протяжении всего фестиваля.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активисты информационно-медийного направления, победители конкурсов, сотрудники школьных пресс-центров.</w:t>
            </w:r>
            <w:r w:rsidR="00640FFC">
              <w:rPr>
                <w:sz w:val="18"/>
                <w:szCs w:val="18"/>
              </w:rPr>
              <w:t xml:space="preserve">    </w:t>
            </w:r>
            <w:r w:rsidRPr="00F41CC7">
              <w:rPr>
                <w:b/>
                <w:sz w:val="18"/>
                <w:szCs w:val="18"/>
              </w:rPr>
              <w:t xml:space="preserve">Партнеры: </w:t>
            </w:r>
            <w:r w:rsidRPr="00F41CC7">
              <w:rPr>
                <w:sz w:val="18"/>
                <w:szCs w:val="18"/>
              </w:rPr>
              <w:t>ТАСС;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ВГТРК.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640FFC">
        <w:tc>
          <w:tcPr>
            <w:tcW w:w="1844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70.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48B6DE7" wp14:editId="24041B19">
                  <wp:extent cx="1050290" cy="1049655"/>
                  <wp:effectExtent l="0" t="0" r="0" b="0"/>
                  <wp:docPr id="40" name="image46.jpg" descr="C:\Users\Nemoi\Desktop\РДЦ\БРЕНДБУК С МАКЕТАМИ\Лого направлений РДШ\logo_7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Nemoi\Desktop\РДЦ\БРЕНДБУК С МАКЕТАМИ\Лого направлений РДШ\logo_7-0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1049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Информационно-</w:t>
            </w:r>
            <w:proofErr w:type="spellStart"/>
            <w:r w:rsidRPr="00F41CC7">
              <w:rPr>
                <w:sz w:val="18"/>
                <w:szCs w:val="18"/>
              </w:rPr>
              <w:t>медийная</w:t>
            </w:r>
            <w:proofErr w:type="spellEnd"/>
            <w:r w:rsidRPr="00F41CC7">
              <w:rPr>
                <w:sz w:val="18"/>
                <w:szCs w:val="18"/>
              </w:rPr>
              <w:t xml:space="preserve"> тематическая смена «Юный журналист»</w:t>
            </w:r>
          </w:p>
        </w:tc>
        <w:tc>
          <w:tcPr>
            <w:tcW w:w="1134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11 – 31 августа 2017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Приморский край, ВДЦ «Океан»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смены включает в себя: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обучающие и практические курсы по направлениям «Фото», «Видео», «Монтаж», «Пресса»;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разработка и презентация собственных проектов -  медиапродуктов. </w:t>
            </w:r>
          </w:p>
          <w:p w:rsidR="00791FD8" w:rsidRPr="00F41CC7" w:rsidRDefault="00791FD8">
            <w:pPr>
              <w:numPr>
                <w:ilvl w:val="0"/>
                <w:numId w:val="130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занятия по информационной безопасности.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активисты и лидеры информационно-</w:t>
            </w:r>
            <w:proofErr w:type="spellStart"/>
            <w:r w:rsidRPr="00F41CC7">
              <w:rPr>
                <w:sz w:val="18"/>
                <w:szCs w:val="18"/>
              </w:rPr>
              <w:t>медийного</w:t>
            </w:r>
            <w:proofErr w:type="spellEnd"/>
            <w:r w:rsidRPr="00F41CC7">
              <w:rPr>
                <w:sz w:val="18"/>
                <w:szCs w:val="18"/>
              </w:rPr>
              <w:t xml:space="preserve"> направления РДШ школ субъектов РФ, победители конкурсов. </w:t>
            </w:r>
            <w:r w:rsidRPr="00F41CC7">
              <w:rPr>
                <w:b/>
                <w:sz w:val="18"/>
                <w:szCs w:val="18"/>
              </w:rPr>
              <w:t>132 чел.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ВДЦ «Океан»</w:t>
            </w:r>
          </w:p>
          <w:p w:rsidR="00791FD8" w:rsidRPr="00F41CC7" w:rsidRDefault="00791FD8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F41CC7">
              <w:rPr>
                <w:sz w:val="18"/>
                <w:szCs w:val="18"/>
              </w:rPr>
              <w:t>Примамедиа</w:t>
            </w:r>
            <w:proofErr w:type="spellEnd"/>
          </w:p>
          <w:p w:rsidR="00791FD8" w:rsidRPr="00F41CC7" w:rsidRDefault="00791FD8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Г</w:t>
            </w:r>
            <w:proofErr w:type="gramStart"/>
            <w:r w:rsidRPr="00F41CC7">
              <w:rPr>
                <w:sz w:val="18"/>
                <w:szCs w:val="18"/>
              </w:rPr>
              <w:t>ТРК Вл</w:t>
            </w:r>
            <w:proofErr w:type="gramEnd"/>
            <w:r w:rsidRPr="00F41CC7">
              <w:rPr>
                <w:sz w:val="18"/>
                <w:szCs w:val="18"/>
              </w:rPr>
              <w:t>адивосток «Вести. Приморье»</w:t>
            </w:r>
          </w:p>
          <w:p w:rsidR="00791FD8" w:rsidRPr="00F41CC7" w:rsidRDefault="00791FD8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Лига юных журналистов России </w:t>
            </w:r>
          </w:p>
          <w:p w:rsidR="00791FD8" w:rsidRPr="00F41CC7" w:rsidRDefault="00791FD8">
            <w:pPr>
              <w:numPr>
                <w:ilvl w:val="0"/>
                <w:numId w:val="69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Московский институт телевидения и радиовещания «Останкино» (МИТРО)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640FFC" w:rsidRDefault="00791FD8">
            <w:pPr>
              <w:ind w:left="35"/>
              <w:jc w:val="center"/>
              <w:rPr>
                <w:sz w:val="24"/>
                <w:szCs w:val="24"/>
              </w:rPr>
            </w:pPr>
            <w:r w:rsidRPr="00640FFC">
              <w:rPr>
                <w:b/>
                <w:sz w:val="24"/>
                <w:szCs w:val="24"/>
              </w:rPr>
              <w:t>Военно-патриотическое направление</w:t>
            </w: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640FFC" w:rsidRDefault="00791FD8">
            <w:pPr>
              <w:ind w:left="35"/>
              <w:jc w:val="center"/>
              <w:rPr>
                <w:sz w:val="24"/>
                <w:szCs w:val="24"/>
              </w:rPr>
            </w:pPr>
            <w:r w:rsidRPr="00640FFC">
              <w:rPr>
                <w:b/>
                <w:sz w:val="24"/>
                <w:szCs w:val="24"/>
              </w:rPr>
              <w:t>Акции и конкурсы</w:t>
            </w:r>
          </w:p>
        </w:tc>
      </w:tr>
      <w:tr w:rsidR="00791FD8" w:rsidRPr="00F41CC7" w:rsidTr="009B4395">
        <w:trPr>
          <w:trHeight w:val="1086"/>
        </w:trPr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71.</w:t>
            </w:r>
          </w:p>
          <w:p w:rsidR="00791FD8" w:rsidRPr="00F41CC7" w:rsidRDefault="00791FD8">
            <w:pPr>
              <w:ind w:left="-426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391CB4D" wp14:editId="0B3105E5">
                  <wp:extent cx="476250" cy="447675"/>
                  <wp:effectExtent l="0" t="0" r="0" b="9525"/>
                  <wp:docPr id="33" name="image39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7586" t="20000" r="27587" b="22069"/>
                          <a:stretch/>
                        </pic:blipFill>
                        <pic:spPr bwMode="auto">
                          <a:xfrm>
                            <a:off x="0" y="0"/>
                            <a:ext cx="475593" cy="447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проект «Диалоги с Героями»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Организация встреч с Героями РФ, Героями СССР, Героями Труда РФ и Героями социалистического труда на базе опорных школ и пилотных площадок РДШ.</w:t>
            </w:r>
          </w:p>
          <w:p w:rsidR="00791FD8" w:rsidRPr="00F41CC7" w:rsidRDefault="00791FD8" w:rsidP="00640FFC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  <w:r w:rsidR="00640FFC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640FFC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  <w:p w:rsidR="00791FD8" w:rsidRPr="00F41CC7" w:rsidRDefault="00791FD8">
            <w:pPr>
              <w:numPr>
                <w:ilvl w:val="0"/>
                <w:numId w:val="33"/>
              </w:numPr>
              <w:ind w:left="9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Ассоциация Героев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 w:rsidP="00DF2E5E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72.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52DC8E9" wp14:editId="788193BE">
                  <wp:extent cx="695325" cy="857250"/>
                  <wp:effectExtent l="0" t="0" r="9525" b="0"/>
                  <wp:docPr id="22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 rotWithShape="1">
                          <a:blip r:embed="rId12"/>
                          <a:srcRect l="27485" t="23699" r="29825" b="24278"/>
                          <a:stretch/>
                        </pic:blipFill>
                        <pic:spPr bwMode="auto">
                          <a:xfrm>
                            <a:off x="0" y="0"/>
                            <a:ext cx="695633" cy="8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на лучшую организацию работы среди военно-патриотических клубов, объединений, общественных организаций военно-патриотической направленности «Делай, как я!»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20 января - 15 апреля 2018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конкурса на выявление наиболее успешных руководителей военно-патриотических клубов и центров, а также детских лидеров. Выявление наиболее актуальных практик работы по направлению.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(апрель).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руководители военно-патриотических клубов;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активисты военно-патриотических клубов.</w:t>
            </w:r>
          </w:p>
          <w:p w:rsidR="00791FD8" w:rsidRPr="00F41CC7" w:rsidRDefault="00791FD8" w:rsidP="00640FFC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</w:p>
          <w:p w:rsidR="00791FD8" w:rsidRPr="00640FFC" w:rsidRDefault="00791FD8" w:rsidP="00640FFC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640FFC">
              <w:rPr>
                <w:sz w:val="18"/>
                <w:szCs w:val="18"/>
              </w:rPr>
              <w:t>ВПЦ «Вымпел»;</w:t>
            </w:r>
            <w:r w:rsidR="00640FFC" w:rsidRPr="00640FFC">
              <w:rPr>
                <w:sz w:val="18"/>
                <w:szCs w:val="18"/>
              </w:rPr>
              <w:t xml:space="preserve"> </w:t>
            </w:r>
            <w:r w:rsidRPr="00640FFC">
              <w:rPr>
                <w:sz w:val="18"/>
                <w:szCs w:val="18"/>
              </w:rPr>
              <w:t>ГОУ ГУОБДД МВД;</w:t>
            </w:r>
          </w:p>
          <w:p w:rsidR="00791FD8" w:rsidRPr="00F41CC7" w:rsidRDefault="00791FD8" w:rsidP="00640FFC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640FFC">
              <w:rPr>
                <w:sz w:val="18"/>
                <w:szCs w:val="18"/>
              </w:rPr>
              <w:t>Пограничная служба ФСБ РФ;</w:t>
            </w:r>
            <w:r w:rsidR="00640FFC" w:rsidRPr="00640FFC">
              <w:rPr>
                <w:sz w:val="18"/>
                <w:szCs w:val="18"/>
              </w:rPr>
              <w:t xml:space="preserve"> </w:t>
            </w:r>
            <w:r w:rsidRPr="00640FFC">
              <w:rPr>
                <w:sz w:val="18"/>
                <w:szCs w:val="18"/>
              </w:rPr>
              <w:t>МГУТУ им. К.Г. Разумовского;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73.</w:t>
            </w:r>
          </w:p>
          <w:p w:rsidR="00791FD8" w:rsidRPr="00F41CC7" w:rsidRDefault="00791FD8">
            <w:pPr>
              <w:ind w:left="-458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3A88B32" wp14:editId="43F0C77E">
                  <wp:extent cx="676275" cy="809625"/>
                  <wp:effectExtent l="0" t="0" r="9525" b="9525"/>
                  <wp:docPr id="23" name="image29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944" t="25757" r="29944" b="23328"/>
                          <a:stretch/>
                        </pic:blipFill>
                        <pic:spPr bwMode="auto">
                          <a:xfrm>
                            <a:off x="0" y="0"/>
                            <a:ext cx="676100" cy="809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военно-спортивная игра «Орлёнок»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 – май 2018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военно-спортивной игры для обучающихся 8-10 классов по единой методике.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муниципальный (февраль);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региональный (март – апрель);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всероссийский (май).</w:t>
            </w:r>
          </w:p>
          <w:p w:rsidR="00791FD8" w:rsidRPr="00F41CC7" w:rsidRDefault="00791FD8" w:rsidP="00640FFC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 8-10 классов.</w:t>
            </w:r>
          </w:p>
          <w:p w:rsidR="00791FD8" w:rsidRPr="00640FFC" w:rsidRDefault="00791FD8" w:rsidP="00640FFC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640FFC">
              <w:rPr>
                <w:sz w:val="18"/>
                <w:szCs w:val="18"/>
              </w:rPr>
              <w:t xml:space="preserve"> </w:t>
            </w:r>
            <w:r w:rsidRPr="00640FFC">
              <w:rPr>
                <w:sz w:val="18"/>
                <w:szCs w:val="18"/>
              </w:rPr>
              <w:t>ВДЮОД «Школа безопасности»;</w:t>
            </w:r>
            <w:r w:rsidR="00640FFC" w:rsidRPr="00640FFC">
              <w:rPr>
                <w:sz w:val="18"/>
                <w:szCs w:val="18"/>
              </w:rPr>
              <w:t xml:space="preserve"> </w:t>
            </w:r>
            <w:r w:rsidRPr="00640FFC">
              <w:rPr>
                <w:sz w:val="18"/>
                <w:szCs w:val="18"/>
              </w:rPr>
              <w:t>ВПЦ «Вымпел»;</w:t>
            </w:r>
          </w:p>
          <w:p w:rsidR="00791FD8" w:rsidRPr="00F41CC7" w:rsidRDefault="00791FD8" w:rsidP="00640FFC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640FFC">
              <w:rPr>
                <w:sz w:val="18"/>
                <w:szCs w:val="18"/>
              </w:rPr>
              <w:t>ГОУ ГУОБДД МВД;</w:t>
            </w:r>
            <w:r w:rsidR="00640FFC" w:rsidRPr="00640FFC">
              <w:rPr>
                <w:sz w:val="18"/>
                <w:szCs w:val="18"/>
              </w:rPr>
              <w:t xml:space="preserve"> </w:t>
            </w:r>
            <w:r w:rsidRPr="00640FFC">
              <w:rPr>
                <w:sz w:val="18"/>
                <w:szCs w:val="18"/>
              </w:rPr>
              <w:t>Пограничная служба ФСБ РФ;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МГУТУ им. К.Г. Разумовского;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74. 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6E39CD3" wp14:editId="3503F609">
                  <wp:extent cx="781050" cy="523875"/>
                  <wp:effectExtent l="0" t="0" r="0" b="9525"/>
                  <wp:docPr id="24" name="image3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30000" t="26000" r="30000" b="25999"/>
                          <a:stretch/>
                        </pic:blipFill>
                        <pic:spPr bwMode="auto">
                          <a:xfrm>
                            <a:off x="0" y="0"/>
                            <a:ext cx="78105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«Я горжусь!»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15 февраля - 1 июня 2018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Участие в конкурсе, который объединит основные творческие конкурсы, проводимые партнерскими организациями по военно-патриотическому направлению, и возможность выбрать любой по желанию.</w:t>
            </w:r>
          </w:p>
          <w:p w:rsidR="00791FD8" w:rsidRPr="00F41CC7" w:rsidRDefault="00791FD8" w:rsidP="00640FFC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</w:p>
          <w:p w:rsidR="00791FD8" w:rsidRPr="00F41CC7" w:rsidRDefault="00791FD8" w:rsidP="00640FFC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640FFC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9B4395" w:rsidRDefault="00791FD8" w:rsidP="00640FFC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ВДЮОД «Школа безопасности»;</w:t>
            </w:r>
            <w:r w:rsidR="00640FFC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  <w:r w:rsidR="00640FFC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Пограничная служба ФСБ РФ;</w:t>
            </w:r>
          </w:p>
          <w:p w:rsidR="00791FD8" w:rsidRPr="00F41CC7" w:rsidRDefault="00791FD8" w:rsidP="00640FFC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МГУТУ им. К.Г. Разумовского;</w:t>
            </w:r>
            <w:r w:rsidR="00640FFC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rPr>
          <w:trHeight w:val="1082"/>
        </w:trPr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75.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FB26450" wp14:editId="79BF4DF7">
                  <wp:extent cx="381000" cy="390525"/>
                  <wp:effectExtent l="0" t="0" r="0" b="9525"/>
                  <wp:docPr id="44" name="image5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30460" t="24712" r="30460" b="25862"/>
                          <a:stretch/>
                        </pic:blipFill>
                        <pic:spPr bwMode="auto">
                          <a:xfrm>
                            <a:off x="0" y="0"/>
                            <a:ext cx="381219" cy="3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юнармейская военно-спортивная игра «Победа»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 - август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Игра состоит из выполнения определенных дисциплин и заданий согласно положению.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</w:p>
          <w:p w:rsidR="00791FD8" w:rsidRPr="00F41CC7" w:rsidRDefault="00791FD8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муниципальный (февраль-май)</w:t>
            </w:r>
          </w:p>
          <w:p w:rsidR="00791FD8" w:rsidRPr="00F41CC7" w:rsidRDefault="00791FD8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региональный (июнь-июль)</w:t>
            </w:r>
          </w:p>
          <w:p w:rsidR="00791FD8" w:rsidRPr="00F41CC7" w:rsidRDefault="00791FD8" w:rsidP="00876F42">
            <w:pPr>
              <w:numPr>
                <w:ilvl w:val="0"/>
                <w:numId w:val="101"/>
              </w:numPr>
              <w:ind w:left="50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(август)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76.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DF34CD1" wp14:editId="59D6D327">
                  <wp:extent cx="571500" cy="371475"/>
                  <wp:effectExtent l="0" t="0" r="0" b="9525"/>
                  <wp:docPr id="25" name="image31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90" t="25714" r="27528" b="26286"/>
                          <a:stretch/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военно-спортивная игра «</w:t>
            </w:r>
            <w:proofErr w:type="spellStart"/>
            <w:r w:rsidRPr="00F41CC7">
              <w:rPr>
                <w:sz w:val="18"/>
                <w:szCs w:val="18"/>
              </w:rPr>
              <w:t>Зарничка</w:t>
            </w:r>
            <w:proofErr w:type="spellEnd"/>
            <w:r w:rsidRPr="00F41CC7">
              <w:rPr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 – май 2018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военно-спортивной игры для учащихся 1-4 классов по единой методике.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- муниципальный (февраль-май);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 1-4 классов.</w:t>
            </w:r>
          </w:p>
          <w:p w:rsidR="00791FD8" w:rsidRPr="009B4395" w:rsidRDefault="00791FD8" w:rsidP="009B4395">
            <w:pPr>
              <w:ind w:left="-39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</w:p>
          <w:p w:rsidR="00791FD8" w:rsidRPr="00F41CC7" w:rsidRDefault="00791FD8" w:rsidP="009B4395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lastRenderedPageBreak/>
              <w:t>Пограничная служба ФСБ РФ;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 w:rsidP="00DF2E5E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77.</w:t>
            </w:r>
          </w:p>
          <w:p w:rsidR="00791FD8" w:rsidRPr="00F41CC7" w:rsidRDefault="00791FD8" w:rsidP="00DF2E5E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1636125" wp14:editId="6C92ABB8">
                  <wp:extent cx="704850" cy="790575"/>
                  <wp:effectExtent l="0" t="0" r="0" b="9525"/>
                  <wp:docPr id="26" name="image32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235" t="26744" r="29160" b="25000"/>
                          <a:stretch/>
                        </pic:blipFill>
                        <pic:spPr bwMode="auto">
                          <a:xfrm>
                            <a:off x="0" y="0"/>
                            <a:ext cx="70485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военно-спортивная игра «Зарница»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Февраль – май 2018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военно-спортивной игры для учащихся 5-7 классов по единой методике.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муниципальный (январь – март);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региональный (март – май);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 5-7 классов.</w:t>
            </w:r>
          </w:p>
          <w:p w:rsidR="009B4395" w:rsidRDefault="00791FD8" w:rsidP="009B4395">
            <w:pPr>
              <w:ind w:left="-39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</w:p>
          <w:p w:rsidR="00791FD8" w:rsidRPr="00F41CC7" w:rsidRDefault="00791FD8" w:rsidP="009B4395">
            <w:pPr>
              <w:numPr>
                <w:ilvl w:val="0"/>
                <w:numId w:val="143"/>
              </w:numPr>
              <w:ind w:left="-39" w:firstLine="0"/>
              <w:contextualSpacing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ГОУ ГУОБДД МВД;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Пограничная служба ФСБ РФ;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78.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498E2C2" wp14:editId="183FEBB8">
                  <wp:extent cx="666750" cy="809625"/>
                  <wp:effectExtent l="0" t="0" r="0" b="0"/>
                  <wp:docPr id="72" name="image78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05" t="24853" r="30285" b="24852"/>
                          <a:stretch/>
                        </pic:blipFill>
                        <pic:spPr bwMode="auto">
                          <a:xfrm>
                            <a:off x="0" y="0"/>
                            <a:ext cx="667043" cy="809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защитника Отечества»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Победы»;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неизвестного солдата»;</w:t>
            </w:r>
          </w:p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- «День Героев Отечества»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23 февраля;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24 апреля - 9 мая;</w:t>
            </w:r>
          </w:p>
          <w:p w:rsidR="00791FD8" w:rsidRPr="00F41CC7" w:rsidRDefault="00791FD8" w:rsidP="00A526D9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 декабря;</w:t>
            </w:r>
          </w:p>
          <w:p w:rsidR="00791FD8" w:rsidRPr="00F41CC7" w:rsidRDefault="00791FD8" w:rsidP="00A63F66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9 декабря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Проведение всероссийских акций, </w:t>
            </w:r>
            <w:proofErr w:type="gramStart"/>
            <w:r w:rsidRPr="00F41CC7">
              <w:rPr>
                <w:sz w:val="18"/>
                <w:szCs w:val="18"/>
              </w:rPr>
              <w:t>согласно концепций</w:t>
            </w:r>
            <w:proofErr w:type="gramEnd"/>
            <w:r w:rsidRPr="00F41CC7">
              <w:rPr>
                <w:sz w:val="18"/>
                <w:szCs w:val="18"/>
              </w:rPr>
              <w:t>, которые будут описывать механизм  их организации и проведения.</w:t>
            </w:r>
          </w:p>
          <w:p w:rsidR="00791FD8" w:rsidRPr="00F41CC7" w:rsidRDefault="00791FD8" w:rsidP="009B4395">
            <w:pPr>
              <w:ind w:left="45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  <w:r w:rsidR="009B4395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9B4395">
            <w:pPr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</w:p>
          <w:p w:rsidR="00791FD8" w:rsidRPr="009B4395" w:rsidRDefault="00791FD8" w:rsidP="00A63F66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</w:p>
          <w:p w:rsidR="00791FD8" w:rsidRPr="00F41CC7" w:rsidRDefault="00791FD8" w:rsidP="009B4395">
            <w:pPr>
              <w:pStyle w:val="a8"/>
              <w:numPr>
                <w:ilvl w:val="0"/>
                <w:numId w:val="145"/>
              </w:numPr>
              <w:ind w:left="0" w:firstLine="0"/>
              <w:jc w:val="both"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Пограничная служба ФСБ РФ;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876F42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 w:rsidP="005B4282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79.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EB9CF50" wp14:editId="79530D7F">
                  <wp:extent cx="676275" cy="819150"/>
                  <wp:effectExtent l="0" t="0" r="9525" b="0"/>
                  <wp:docPr id="27" name="image3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070" t="25612" r="30409" b="24330"/>
                          <a:stretch/>
                        </pic:blipFill>
                        <pic:spPr bwMode="auto">
                          <a:xfrm>
                            <a:off x="0" y="0"/>
                            <a:ext cx="677066" cy="82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Военно-спортивная игра «Казачий сполох» и Спартакиада допризывной казачьей молодежи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Апрель – сентябрь 2017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</w:p>
          <w:p w:rsidR="00791FD8" w:rsidRPr="00F41CC7" w:rsidRDefault="00791FD8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Казачьи школы и классы;</w:t>
            </w:r>
          </w:p>
          <w:p w:rsidR="00791FD8" w:rsidRPr="00F41CC7" w:rsidRDefault="00791FD8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Казачьи Отдельные общества (Субъекты РФ);</w:t>
            </w:r>
          </w:p>
          <w:p w:rsidR="00791FD8" w:rsidRPr="00F41CC7" w:rsidRDefault="00791FD8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Казачьи войска (межрегиональные);</w:t>
            </w:r>
          </w:p>
          <w:p w:rsidR="00791FD8" w:rsidRPr="00F41CC7" w:rsidRDefault="00791FD8">
            <w:pPr>
              <w:numPr>
                <w:ilvl w:val="0"/>
                <w:numId w:val="9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Всероссийский этап. </w:t>
            </w:r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 представители казачьей молодежи.</w:t>
            </w:r>
          </w:p>
          <w:p w:rsidR="00791FD8" w:rsidRPr="00F41CC7" w:rsidRDefault="00791FD8" w:rsidP="009B4395">
            <w:pPr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МГУТУ им. К.Г. Разумовского (Первый казачий университет)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rPr>
          <w:trHeight w:val="887"/>
        </w:trPr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80.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7B4259B" wp14:editId="5513AE48">
                  <wp:extent cx="485775" cy="409575"/>
                  <wp:effectExtent l="0" t="0" r="9525" b="9525"/>
                  <wp:docPr id="97" name="image10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5444" t="23669" r="29586" b="23077"/>
                          <a:stretch/>
                        </pic:blipFill>
                        <pic:spPr bwMode="auto">
                          <a:xfrm>
                            <a:off x="0" y="0"/>
                            <a:ext cx="485488" cy="409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юных инспекторов движения «Безопасное колесо»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Июнь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г. Ульяновск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Всероссийские </w:t>
            </w:r>
            <w:proofErr w:type="gramStart"/>
            <w:r w:rsidRPr="00F41CC7">
              <w:rPr>
                <w:sz w:val="18"/>
                <w:szCs w:val="18"/>
              </w:rPr>
              <w:t>соревнования</w:t>
            </w:r>
            <w:proofErr w:type="gramEnd"/>
            <w:r w:rsidRPr="00F41CC7">
              <w:rPr>
                <w:sz w:val="18"/>
                <w:szCs w:val="18"/>
              </w:rPr>
              <w:t xml:space="preserve"> состоящие из трех этапов, стартующие в начале учебного года. Финал проходит в конце учебного года. Участники соревнуются в профильных интеллектуальных, физических и технических дисциплинах.</w:t>
            </w:r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  <w:r w:rsidR="009B4395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9B4395">
            <w:pPr>
              <w:ind w:firstLine="170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ГУОБДД МВД России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 w:rsidP="003A776E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81.</w:t>
            </w:r>
          </w:p>
          <w:p w:rsidR="00791FD8" w:rsidRPr="00F41CC7" w:rsidRDefault="00791FD8" w:rsidP="005B4282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2B9EF8E" wp14:editId="7227E5BC">
                  <wp:extent cx="676275" cy="800100"/>
                  <wp:effectExtent l="0" t="0" r="9525" b="0"/>
                  <wp:docPr id="107" name="image10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94" t="25444" r="28995" b="24852"/>
                          <a:stretch/>
                        </pic:blipFill>
                        <pic:spPr bwMode="auto">
                          <a:xfrm>
                            <a:off x="0" y="0"/>
                            <a:ext cx="675874" cy="799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Юнармейские этапы международных игр «АРМИЯ-2018»</w:t>
            </w:r>
            <w:r w:rsidRPr="00F41CC7">
              <w:rPr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7"/>
          </w:tcPr>
          <w:p w:rsidR="00791FD8" w:rsidRPr="00F41CC7" w:rsidRDefault="00791FD8" w:rsidP="003A776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Июль - август</w:t>
            </w:r>
          </w:p>
        </w:tc>
        <w:tc>
          <w:tcPr>
            <w:tcW w:w="851" w:type="dxa"/>
            <w:gridSpan w:val="4"/>
          </w:tcPr>
          <w:p w:rsidR="00791FD8" w:rsidRPr="00F41CC7" w:rsidRDefault="00791FD8" w:rsidP="003A776E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 w:rsidP="003A776E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Соревнования между юнармейскими отрядами по различным </w:t>
            </w:r>
            <w:proofErr w:type="gramStart"/>
            <w:r w:rsidRPr="00F41CC7">
              <w:rPr>
                <w:sz w:val="18"/>
                <w:szCs w:val="18"/>
              </w:rPr>
              <w:t>дисциплинам</w:t>
            </w:r>
            <w:proofErr w:type="gramEnd"/>
            <w:r w:rsidRPr="00F41CC7">
              <w:rPr>
                <w:sz w:val="18"/>
                <w:szCs w:val="18"/>
              </w:rPr>
              <w:t xml:space="preserve"> среди которых:</w:t>
            </w:r>
          </w:p>
          <w:p w:rsidR="00791FD8" w:rsidRPr="00F41CC7" w:rsidRDefault="00791FD8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кибер</w:t>
            </w:r>
            <w:r w:rsidRPr="00F41CC7">
              <w:rPr>
                <w:color w:val="00B050"/>
                <w:sz w:val="18"/>
                <w:szCs w:val="18"/>
              </w:rPr>
              <w:t>-</w:t>
            </w:r>
            <w:r w:rsidRPr="00F41CC7">
              <w:rPr>
                <w:sz w:val="18"/>
                <w:szCs w:val="18"/>
              </w:rPr>
              <w:t>чемпионат «Танковый бой»;</w:t>
            </w:r>
          </w:p>
          <w:p w:rsidR="00791FD8" w:rsidRPr="00F41CC7" w:rsidRDefault="00791FD8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Соревнование «Юнармейский марш-бросок»;</w:t>
            </w:r>
          </w:p>
          <w:p w:rsidR="00791FD8" w:rsidRPr="00F41CC7" w:rsidRDefault="00791FD8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«Полевая кухня»;</w:t>
            </w:r>
          </w:p>
          <w:p w:rsidR="00791FD8" w:rsidRPr="009B4395" w:rsidRDefault="00791FD8" w:rsidP="003A776E">
            <w:pPr>
              <w:numPr>
                <w:ilvl w:val="0"/>
                <w:numId w:val="22"/>
              </w:numPr>
              <w:ind w:left="245" w:hanging="75"/>
              <w:contextualSpacing/>
              <w:jc w:val="both"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«Мастера автобронетанковой техники»;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и т.д.</w:t>
            </w:r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 (представители юнармейских отрядов)</w:t>
            </w:r>
            <w:r w:rsidR="009B4395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9B4395">
            <w:pPr>
              <w:ind w:firstLine="170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418" w:type="dxa"/>
            <w:gridSpan w:val="2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82.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831FBAB" wp14:editId="509085F8">
                  <wp:extent cx="533400" cy="400050"/>
                  <wp:effectExtent l="0" t="0" r="0" b="0"/>
                  <wp:docPr id="76" name="image82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6347" t="26347" r="28144" b="25748"/>
                          <a:stretch/>
                        </pic:blipFill>
                        <pic:spPr bwMode="auto">
                          <a:xfrm>
                            <a:off x="0" y="0"/>
                            <a:ext cx="533080" cy="39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5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акция, посвященная Дню памяти жертв ДТП</w:t>
            </w:r>
          </w:p>
        </w:tc>
        <w:tc>
          <w:tcPr>
            <w:tcW w:w="992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19 ноября 2017</w:t>
            </w:r>
          </w:p>
        </w:tc>
        <w:tc>
          <w:tcPr>
            <w:tcW w:w="851" w:type="dxa"/>
            <w:gridSpan w:val="4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922" w:type="dxa"/>
            <w:gridSpan w:val="9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Организация и проведения </w:t>
            </w:r>
            <w:proofErr w:type="gramStart"/>
            <w:r w:rsidRPr="00F41CC7">
              <w:rPr>
                <w:sz w:val="18"/>
                <w:szCs w:val="18"/>
              </w:rPr>
              <w:t>мероприятий</w:t>
            </w:r>
            <w:proofErr w:type="gramEnd"/>
            <w:r w:rsidRPr="00F41CC7">
              <w:rPr>
                <w:sz w:val="18"/>
                <w:szCs w:val="18"/>
              </w:rPr>
              <w:t xml:space="preserve">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обучающиеся школ субъектов РФ</w:t>
            </w:r>
            <w:r w:rsidR="009B4395">
              <w:rPr>
                <w:sz w:val="18"/>
                <w:szCs w:val="18"/>
              </w:rPr>
              <w:t xml:space="preserve">, </w:t>
            </w:r>
            <w:r w:rsidRPr="00F41CC7">
              <w:rPr>
                <w:sz w:val="18"/>
                <w:szCs w:val="18"/>
              </w:rPr>
              <w:t>педагоги.</w:t>
            </w:r>
          </w:p>
          <w:p w:rsidR="00791FD8" w:rsidRPr="00F41CC7" w:rsidRDefault="00791FD8" w:rsidP="009B4395">
            <w:pPr>
              <w:ind w:firstLine="170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ГУОБДД МВД России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9B4395" w:rsidRDefault="00791FD8">
            <w:pPr>
              <w:ind w:left="35"/>
              <w:jc w:val="center"/>
              <w:rPr>
                <w:sz w:val="28"/>
                <w:szCs w:val="28"/>
              </w:rPr>
            </w:pPr>
            <w:r w:rsidRPr="009B4395">
              <w:rPr>
                <w:b/>
                <w:sz w:val="28"/>
                <w:szCs w:val="28"/>
              </w:rPr>
              <w:t>Слёты и тематические смены</w:t>
            </w: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83.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A99BB23" wp14:editId="76AD3209">
                  <wp:extent cx="695325" cy="390525"/>
                  <wp:effectExtent l="0" t="0" r="9525" b="9525"/>
                  <wp:docPr id="28" name="image34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313" t="25904" r="27711" b="24699"/>
                          <a:stretch/>
                        </pic:blipFill>
                        <pic:spPr bwMode="auto">
                          <a:xfrm>
                            <a:off x="0" y="0"/>
                            <a:ext cx="697000" cy="391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военно-патриотическая смена «Служу Отечеству!»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27 (28) апреля — 17 (18) мая 2018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Краснодарский край, ВДЦ «Орлёнок»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Тематическая смена, в рамках которой пройдет финал Всероссийской военно-спортивной игры «Орленок»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активисты военно-патриотических клубов, победители муниципальных и региональных этапов игры.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Пограничная служба ФСБ РФ;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84.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5EF0C6F" wp14:editId="5EBCD444">
                  <wp:extent cx="666750" cy="457200"/>
                  <wp:effectExtent l="0" t="0" r="0" b="0"/>
                  <wp:docPr id="29" name="image35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904" r="28313" b="25301"/>
                          <a:stretch/>
                        </pic:blipFill>
                        <pic:spPr bwMode="auto">
                          <a:xfrm>
                            <a:off x="0" y="0"/>
                            <a:ext cx="668357" cy="45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Всероссийские соревнования «Школа безопасности»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Июль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Участие в конкурсах и лагерях, проводимых ВДЮОД «Школа безопасности».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 2-11 классов.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Участники делятся на несколько возрастных групп:</w:t>
            </w:r>
          </w:p>
          <w:p w:rsidR="00791FD8" w:rsidRPr="00F41CC7" w:rsidRDefault="00791FD8">
            <w:pPr>
              <w:numPr>
                <w:ilvl w:val="0"/>
                <w:numId w:val="63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1 группа – 8-13 лет; </w:t>
            </w:r>
          </w:p>
          <w:p w:rsidR="00791FD8" w:rsidRPr="00F41CC7" w:rsidRDefault="00791FD8">
            <w:pPr>
              <w:numPr>
                <w:ilvl w:val="0"/>
                <w:numId w:val="63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 группа – 14-18 лет.</w:t>
            </w:r>
          </w:p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Этапы: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- муниципальный; - региональный;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- всероссийский.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ВДЮОД «Школа безопасности».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rPr>
          <w:trHeight w:val="1117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85.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CCCD526" wp14:editId="591A00E0">
                  <wp:extent cx="685800" cy="542925"/>
                  <wp:effectExtent l="0" t="0" r="0" b="9525"/>
                  <wp:docPr id="20" name="image26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15" t="26506" r="27711" b="24699"/>
                          <a:stretch/>
                        </pic:blipFill>
                        <pic:spPr bwMode="auto">
                          <a:xfrm>
                            <a:off x="0" y="0"/>
                            <a:ext cx="687452" cy="544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V полевой лагерь «Будущее России»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Июль 2018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комплексного соревновательного мероприятия для проверки подготовки участников к спасательным работам в разных условиях</w:t>
            </w:r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ВДЮОД «Школа безопасности».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rPr>
          <w:trHeight w:val="1415"/>
        </w:trPr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86.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3147C41" wp14:editId="23EFB9C8">
                  <wp:extent cx="590550" cy="504825"/>
                  <wp:effectExtent l="0" t="0" r="0" b="9525"/>
                  <wp:docPr id="21" name="image27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5903" t="24096" r="28313" b="24096"/>
                          <a:stretch/>
                        </pic:blipFill>
                        <pic:spPr bwMode="auto">
                          <a:xfrm>
                            <a:off x="0" y="0"/>
                            <a:ext cx="591974" cy="506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Интерактивная площадка «Спасская башня – детям!» в рамках Международного фестиваля «Спасская башня»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Сентябрь 2018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Организация работы интерактивной площадки с использованием снаряжения и оборудования отрядов специального назначения и воинских частей, демонстрация работы ВПЦ «Вымпел».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77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представители ВПЦ «Вымпел».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143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 ВПЦ «Вымпел».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87.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C1ADB2E" wp14:editId="4D573BB7">
                  <wp:extent cx="666750" cy="762000"/>
                  <wp:effectExtent l="0" t="0" r="0" b="0"/>
                  <wp:docPr id="54" name="image60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916" t="26506" r="28916" b="25301"/>
                          <a:stretch/>
                        </pic:blipFill>
                        <pic:spPr bwMode="auto">
                          <a:xfrm>
                            <a:off x="0" y="0"/>
                            <a:ext cx="668357" cy="763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военно-патриотический слет РДШ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28 сентября - 1 октября 2017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Московская область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Сбор на одной площадке представителей всех </w:t>
            </w:r>
            <w:proofErr w:type="spellStart"/>
            <w:r w:rsidRPr="00F41CC7">
              <w:rPr>
                <w:sz w:val="18"/>
                <w:szCs w:val="18"/>
              </w:rPr>
              <w:t>поднаправлений</w:t>
            </w:r>
            <w:proofErr w:type="spellEnd"/>
            <w:r w:rsidRPr="00F41CC7">
              <w:rPr>
                <w:sz w:val="18"/>
                <w:szCs w:val="18"/>
              </w:rPr>
              <w:t xml:space="preserve"> военно-патриотического направления РДШ из регионов России для обмена опытом и подведения итогов 2017 года, корректировка планов и форм деятельности по направлению в 2018 году. Презентация наиболее успешных практик по итогам 2017 года</w:t>
            </w:r>
            <w:proofErr w:type="gramStart"/>
            <w:r w:rsidRPr="00F41CC7">
              <w:rPr>
                <w:sz w:val="18"/>
                <w:szCs w:val="18"/>
              </w:rPr>
              <w:t xml:space="preserve"> .</w:t>
            </w:r>
            <w:proofErr w:type="gramEnd"/>
          </w:p>
          <w:p w:rsidR="00791FD8" w:rsidRPr="00F41CC7" w:rsidRDefault="00791FD8" w:rsidP="009B4395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Pr="00F41CC7">
              <w:rPr>
                <w:sz w:val="18"/>
                <w:szCs w:val="18"/>
              </w:rPr>
              <w:t xml:space="preserve"> представители военно-патриотических клубов из регионов России, представляющие 7 </w:t>
            </w:r>
            <w:proofErr w:type="spellStart"/>
            <w:r w:rsidRPr="00F41CC7">
              <w:rPr>
                <w:sz w:val="18"/>
                <w:szCs w:val="18"/>
              </w:rPr>
              <w:t>поднаправлений</w:t>
            </w:r>
            <w:proofErr w:type="spellEnd"/>
            <w:r w:rsidRPr="00F41CC7">
              <w:rPr>
                <w:sz w:val="18"/>
                <w:szCs w:val="18"/>
              </w:rPr>
              <w:t xml:space="preserve"> (юные спасатели, юные друзья полиции и т.д.) - </w:t>
            </w:r>
            <w:r w:rsidRPr="00F41CC7">
              <w:rPr>
                <w:b/>
                <w:sz w:val="18"/>
                <w:szCs w:val="18"/>
              </w:rPr>
              <w:t>500 чел.</w:t>
            </w:r>
          </w:p>
          <w:p w:rsidR="00791FD8" w:rsidRPr="009B4395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</w:p>
          <w:p w:rsidR="00791FD8" w:rsidRPr="00F41CC7" w:rsidRDefault="00791FD8" w:rsidP="009B4395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Пограничная служба ФСБ РФ;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88.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82D8D82" wp14:editId="469A8932">
                  <wp:extent cx="666750" cy="561975"/>
                  <wp:effectExtent l="0" t="0" r="0" b="9525"/>
                  <wp:docPr id="55" name="image61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8313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668357" cy="563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Всероссийская военно-патриотическая смена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5-25 сентября 2017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Приморский край, ВДЦ «Океан»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смены для лидеров школьных военно-патриотических клубов. Обучение их работе по военно-патриотическому направлению РДШ.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представители военно-патриотических клубов в возрасте от 14 до 17 лет.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200 чел.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ВДЮОД «Школа безопасности»;</w:t>
            </w:r>
          </w:p>
          <w:p w:rsidR="00791FD8" w:rsidRPr="009B4395" w:rsidRDefault="00791FD8" w:rsidP="009B4395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9B4395">
              <w:rPr>
                <w:sz w:val="18"/>
                <w:szCs w:val="18"/>
              </w:rPr>
              <w:t>ВПЦ «Вымпел»;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ГОУ ГУОБДД МВД;</w:t>
            </w:r>
            <w:r w:rsidR="009B4395" w:rsidRPr="009B4395">
              <w:rPr>
                <w:sz w:val="18"/>
                <w:szCs w:val="18"/>
              </w:rPr>
              <w:t xml:space="preserve"> </w:t>
            </w:r>
            <w:r w:rsidRPr="009B4395">
              <w:rPr>
                <w:sz w:val="18"/>
                <w:szCs w:val="18"/>
              </w:rPr>
              <w:t>Пограничная служба ФСБ РФ;</w:t>
            </w:r>
          </w:p>
          <w:p w:rsidR="00791FD8" w:rsidRPr="00F41CC7" w:rsidRDefault="00791FD8" w:rsidP="009B4395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МГУТУ им. К.Г. Разумовского;</w:t>
            </w:r>
            <w:r w:rsidR="009B4395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ВВПОД «</w:t>
            </w:r>
            <w:proofErr w:type="spellStart"/>
            <w:r w:rsidRPr="00F41CC7">
              <w:rPr>
                <w:sz w:val="18"/>
                <w:szCs w:val="18"/>
              </w:rPr>
              <w:t>Юнармия</w:t>
            </w:r>
            <w:proofErr w:type="spellEnd"/>
            <w:r w:rsidRPr="00F41CC7">
              <w:rPr>
                <w:sz w:val="18"/>
                <w:szCs w:val="18"/>
              </w:rPr>
              <w:t>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89.</w:t>
            </w:r>
          </w:p>
          <w:p w:rsidR="00791FD8" w:rsidRPr="00F41CC7" w:rsidRDefault="00791FD8" w:rsidP="005B4282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700D16A8" wp14:editId="412B114F">
                  <wp:extent cx="552450" cy="428625"/>
                  <wp:effectExtent l="0" t="0" r="0" b="9525"/>
                  <wp:docPr id="57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553781" cy="429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VI Всероссийский Фестиваль «От предмета ОБЖ к безопасной жизни!»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Декабрь 2017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Подведение итогов года, награждение победителей конкурсов, фестивалей и соревнований. Чествование наиболее активных руководителей и кураторов ВДЮОД «Школа безопасности» из регионов России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обучающиеся школ субъектов РФ</w:t>
            </w:r>
          </w:p>
          <w:p w:rsidR="00791FD8" w:rsidRPr="00F41CC7" w:rsidRDefault="00791FD8" w:rsidP="009B4395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9B4395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ФГБУ «</w:t>
            </w:r>
            <w:proofErr w:type="spellStart"/>
            <w:r w:rsidRPr="00F41CC7">
              <w:rPr>
                <w:sz w:val="18"/>
                <w:szCs w:val="18"/>
              </w:rPr>
              <w:t>Роспатриотцентр</w:t>
            </w:r>
            <w:proofErr w:type="spellEnd"/>
            <w:r w:rsidRPr="00F41CC7">
              <w:rPr>
                <w:sz w:val="18"/>
                <w:szCs w:val="18"/>
              </w:rPr>
              <w:t>»;</w:t>
            </w:r>
          </w:p>
          <w:p w:rsidR="00791FD8" w:rsidRPr="00F41CC7" w:rsidRDefault="00791FD8">
            <w:pPr>
              <w:numPr>
                <w:ilvl w:val="0"/>
                <w:numId w:val="143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ОДЮОД «Школа безопасности».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90.</w:t>
            </w:r>
          </w:p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7BC9A47" wp14:editId="49777ACC">
                  <wp:extent cx="466725" cy="276225"/>
                  <wp:effectExtent l="0" t="0" r="9525" b="9525"/>
                  <wp:docPr id="109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467850" cy="276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Весенний слет ТРО РДШ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Апрель – май 2018</w:t>
            </w:r>
          </w:p>
        </w:tc>
        <w:tc>
          <w:tcPr>
            <w:tcW w:w="1275" w:type="dxa"/>
            <w:gridSpan w:val="7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Республика Татарстан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Слет активистов всех направлений деятельности ООГДЮО «Российское движение школьников» Республики Татарстан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9B4395">
        <w:tc>
          <w:tcPr>
            <w:tcW w:w="1560" w:type="dxa"/>
            <w:gridSpan w:val="3"/>
          </w:tcPr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91.</w:t>
            </w:r>
          </w:p>
          <w:p w:rsidR="00791FD8" w:rsidRPr="00F41CC7" w:rsidRDefault="00791FD8">
            <w:pPr>
              <w:jc w:val="center"/>
              <w:rPr>
                <w:b/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2709C1BC" wp14:editId="3C5A0E62">
                  <wp:extent cx="457200" cy="247650"/>
                  <wp:effectExtent l="0" t="0" r="0" b="0"/>
                  <wp:docPr id="110" name="image63.jpg" descr="C:\Users\Nemoi\Desktop\РДЦ\БРЕНДБУК С МАКЕТАМИ\Лого направлений РДШ\photo10401024551829934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C:\Users\Nemoi\Desktop\РДЦ\БРЕНДБУК С МАКЕТАМИ\Лого направлений РДШ\photo1040102455182993416.jpg"/>
                          <pic:cNvPicPr preferRelativeResize="0"/>
                        </pic:nvPicPr>
                        <pic:blipFill rotWithShape="1">
                          <a:blip r:embed="rId11"/>
                          <a:srcRect l="29518" t="25301" r="29518" b="25302"/>
                          <a:stretch/>
                        </pic:blipFill>
                        <pic:spPr bwMode="auto">
                          <a:xfrm>
                            <a:off x="0" y="0"/>
                            <a:ext cx="458302" cy="248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Осенний слет ТРО РДШ</w:t>
            </w:r>
          </w:p>
        </w:tc>
        <w:tc>
          <w:tcPr>
            <w:tcW w:w="993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Октябрь 2017</w:t>
            </w:r>
          </w:p>
        </w:tc>
        <w:tc>
          <w:tcPr>
            <w:tcW w:w="1275" w:type="dxa"/>
            <w:gridSpan w:val="7"/>
          </w:tcPr>
          <w:p w:rsidR="00791FD8" w:rsidRPr="00F41CC7" w:rsidRDefault="00791FD8" w:rsidP="00B5248A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Республика Татарстан</w:t>
            </w:r>
          </w:p>
        </w:tc>
        <w:tc>
          <w:tcPr>
            <w:tcW w:w="9639" w:type="dxa"/>
            <w:gridSpan w:val="8"/>
          </w:tcPr>
          <w:p w:rsidR="00791FD8" w:rsidRPr="00F41CC7" w:rsidRDefault="00791FD8" w:rsidP="00B5248A">
            <w:pPr>
              <w:ind w:firstLine="33"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Слет активистов всех направлений деятельности ООГДЮО «Российское движение школьников» Республики Татарстан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174233">
        <w:trPr>
          <w:trHeight w:val="280"/>
        </w:trPr>
        <w:tc>
          <w:tcPr>
            <w:tcW w:w="16302" w:type="dxa"/>
            <w:gridSpan w:val="28"/>
          </w:tcPr>
          <w:p w:rsidR="00791FD8" w:rsidRPr="000D4959" w:rsidRDefault="00791FD8">
            <w:pPr>
              <w:ind w:left="35"/>
              <w:jc w:val="center"/>
              <w:rPr>
                <w:sz w:val="24"/>
                <w:szCs w:val="24"/>
              </w:rPr>
            </w:pPr>
            <w:r w:rsidRPr="000D4959">
              <w:rPr>
                <w:b/>
                <w:sz w:val="24"/>
                <w:szCs w:val="24"/>
              </w:rPr>
              <w:t>Общее</w:t>
            </w: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92.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631D3C55" wp14:editId="73A06629">
                  <wp:extent cx="809625" cy="495300"/>
                  <wp:effectExtent l="0" t="0" r="9525" b="0"/>
                  <wp:docPr id="58" name="image64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91" cy="4970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на лучшую систему мотивации участия в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12 января - 28 марта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Конкурс проводится </w:t>
            </w:r>
            <w:r w:rsidRPr="00F41CC7">
              <w:rPr>
                <w:b/>
                <w:sz w:val="18"/>
                <w:szCs w:val="18"/>
              </w:rPr>
              <w:t>в целях</w:t>
            </w:r>
            <w:r w:rsidRPr="00F41CC7">
              <w:rPr>
                <w:sz w:val="18"/>
                <w:szCs w:val="18"/>
              </w:rPr>
              <w:t xml:space="preserve"> внедрения в практику работы организации лучших методик и технологий, разработанных на основе общественно-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государственного механизма управления.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 Конкурса</w:t>
            </w:r>
            <w:r w:rsidRPr="00F41CC7">
              <w:rPr>
                <w:sz w:val="18"/>
                <w:szCs w:val="18"/>
              </w:rPr>
              <w:t xml:space="preserve"> творческие группы детей под руководством педагогов.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Итоги конкурса будут подведены на Всероссийском семинаре-совещании педагогов опорных школ в г. Санкт-Петербурге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93.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405F9D42" wp14:editId="2F20D2F5">
                  <wp:extent cx="781050" cy="504825"/>
                  <wp:effectExtent l="0" t="0" r="0" b="9525"/>
                  <wp:docPr id="31" name="image37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семинар-практикум по направлению «Организация и проведение профильной образовательной смены для детей-сирот и детей, оставшихся без попечения родителей»</w:t>
            </w:r>
          </w:p>
          <w:p w:rsidR="00AB527E" w:rsidRPr="00F41CC7" w:rsidRDefault="00AB527E" w:rsidP="00A63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13-17 марта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numPr>
                <w:ilvl w:val="0"/>
                <w:numId w:val="1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 пилотных школ и опорных площадок РДШ.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</w:p>
          <w:p w:rsidR="00791FD8" w:rsidRPr="00F41CC7" w:rsidRDefault="00791FD8">
            <w:pPr>
              <w:numPr>
                <w:ilvl w:val="0"/>
                <w:numId w:val="117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«Международный молодежный центр».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lastRenderedPageBreak/>
              <w:t>94.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E1C39B7" wp14:editId="6BDECE83">
                  <wp:extent cx="647700" cy="419100"/>
                  <wp:effectExtent l="0" t="0" r="0" b="0"/>
                  <wp:docPr id="73" name="image7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семинар-практикум по направлению «Социализация детей и молодежи, нуждающейся в особой заботе государства»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20-24 марта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numPr>
                <w:ilvl w:val="0"/>
                <w:numId w:val="15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 пилотных школ и опорных площадок РДШ.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Партнеры: </w:t>
            </w:r>
          </w:p>
          <w:p w:rsidR="00791FD8" w:rsidRPr="00F41CC7" w:rsidRDefault="00791FD8">
            <w:pPr>
              <w:numPr>
                <w:ilvl w:val="0"/>
                <w:numId w:val="117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«Международный молодежный центр».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95.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41255FE" wp14:editId="4E799A1C">
                  <wp:extent cx="657225" cy="457200"/>
                  <wp:effectExtent l="0" t="0" r="9525" b="0"/>
                  <wp:docPr id="59" name="image65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51" cy="4588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семинар-практикум по направлению «Работа с подростками, попавшими в трудную жизненную ситуацию»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3-7 апреля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Москва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</w:p>
          <w:p w:rsidR="00791FD8" w:rsidRPr="00F41CC7" w:rsidRDefault="00791FD8">
            <w:pPr>
              <w:numPr>
                <w:ilvl w:val="0"/>
                <w:numId w:val="114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Педагоги пилотных школ и опорных площадок РДШ.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</w:p>
          <w:p w:rsidR="00791FD8" w:rsidRPr="00F41CC7" w:rsidRDefault="00791FD8">
            <w:pPr>
              <w:numPr>
                <w:ilvl w:val="0"/>
                <w:numId w:val="50"/>
              </w:numPr>
              <w:ind w:hanging="36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ФГБУ</w:t>
            </w:r>
            <w:r w:rsidRPr="00F41CC7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«Международный молодежный центр».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96.</w:t>
            </w:r>
          </w:p>
          <w:p w:rsidR="00791FD8" w:rsidRPr="00F41CC7" w:rsidRDefault="00791FD8">
            <w:pPr>
              <w:ind w:hanging="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9C51CB2" wp14:editId="39EA8745">
                  <wp:extent cx="657225" cy="495300"/>
                  <wp:effectExtent l="0" t="0" r="9525" b="0"/>
                  <wp:docPr id="9" name="image12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83" cy="4970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на лучшие методические материалы по организации деятельности «Российского движения школьников»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01 февраля - 31 мая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Цель конкурса - повышение качества методического обеспечения деятельности РДШ в регионах.</w:t>
            </w:r>
          </w:p>
          <w:p w:rsidR="00791FD8" w:rsidRPr="00F41CC7" w:rsidRDefault="00791FD8" w:rsidP="000D495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0D4959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специалисты, педагоги учреждений общего и дополнительного образования,</w:t>
            </w:r>
          </w:p>
          <w:p w:rsidR="00791FD8" w:rsidRPr="00F41CC7" w:rsidRDefault="00791FD8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представители учреждений и ведомств, курирующих РДШ в регионах,</w:t>
            </w:r>
          </w:p>
          <w:p w:rsidR="00791FD8" w:rsidRPr="00F41CC7" w:rsidRDefault="00791FD8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региональные координаторы РДШ,</w:t>
            </w:r>
          </w:p>
          <w:p w:rsidR="00791FD8" w:rsidRPr="00F41CC7" w:rsidRDefault="00791FD8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члены региональных Советов РДШ,</w:t>
            </w:r>
          </w:p>
          <w:p w:rsidR="00791FD8" w:rsidRPr="00F41CC7" w:rsidRDefault="00791FD8">
            <w:pPr>
              <w:numPr>
                <w:ilvl w:val="0"/>
                <w:numId w:val="57"/>
              </w:numPr>
              <w:ind w:left="35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представители детских и молодёжных общественных объединений, принимающих активное участие в деятельности РДШ в регионе.</w:t>
            </w:r>
          </w:p>
        </w:tc>
        <w:tc>
          <w:tcPr>
            <w:tcW w:w="709" w:type="dxa"/>
          </w:tcPr>
          <w:p w:rsidR="00791FD8" w:rsidRPr="00F41CC7" w:rsidRDefault="00791FD8">
            <w:pPr>
              <w:ind w:left="35"/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97.</w:t>
            </w:r>
          </w:p>
          <w:p w:rsidR="00791FD8" w:rsidRPr="00F41CC7" w:rsidRDefault="00791FD8">
            <w:pPr>
              <w:ind w:hanging="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184242CE" wp14:editId="41099E98">
                  <wp:extent cx="790575" cy="619125"/>
                  <wp:effectExtent l="0" t="0" r="9525" b="9525"/>
                  <wp:docPr id="63" name="image6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74" cy="6213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Итоговая Всероссийская смена РДШ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Слет председателей и координаторов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10 (11) – 30(31) августа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Краснодарский край, ВДЦ «Орлёнок»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Программа смены включает в себя: </w:t>
            </w:r>
          </w:p>
          <w:p w:rsidR="00791FD8" w:rsidRPr="00F41CC7" w:rsidRDefault="00791FD8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презентацию итогов, эффективных форм деятельности школьных активов РДШ;</w:t>
            </w:r>
          </w:p>
          <w:p w:rsidR="00791FD8" w:rsidRPr="00F41CC7" w:rsidRDefault="00791FD8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дискуссии </w:t>
            </w:r>
            <w:proofErr w:type="gramStart"/>
            <w:r w:rsidRPr="00F41CC7">
              <w:rPr>
                <w:sz w:val="18"/>
                <w:szCs w:val="18"/>
              </w:rPr>
              <w:t>по</w:t>
            </w:r>
            <w:proofErr w:type="gramEnd"/>
            <w:r w:rsidRPr="00F41CC7">
              <w:rPr>
                <w:sz w:val="18"/>
                <w:szCs w:val="18"/>
              </w:rPr>
              <w:t xml:space="preserve"> </w:t>
            </w:r>
            <w:proofErr w:type="gramStart"/>
            <w:r w:rsidRPr="00F41CC7">
              <w:rPr>
                <w:sz w:val="18"/>
                <w:szCs w:val="18"/>
              </w:rPr>
              <w:t>основным</w:t>
            </w:r>
            <w:proofErr w:type="gramEnd"/>
            <w:r w:rsidRPr="00F41CC7">
              <w:rPr>
                <w:sz w:val="18"/>
                <w:szCs w:val="18"/>
              </w:rPr>
              <w:t xml:space="preserve"> направления развития организации; </w:t>
            </w:r>
          </w:p>
          <w:p w:rsidR="00791FD8" w:rsidRPr="00F41CC7" w:rsidRDefault="00791FD8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дела, мастер-классы, занятия для развития организаторского и лидерского потенциала лидеров РДШ;</w:t>
            </w:r>
          </w:p>
          <w:p w:rsidR="00791FD8" w:rsidRPr="00F41CC7" w:rsidRDefault="00791FD8">
            <w:pPr>
              <w:numPr>
                <w:ilvl w:val="0"/>
                <w:numId w:val="48"/>
              </w:numPr>
              <w:ind w:left="-9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разработки идей и дел мероприятий РДШ на следующий год.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  <w:r w:rsidR="000D4959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 xml:space="preserve">лидеры, актив РДШ в пилотных школах </w:t>
            </w:r>
            <w:r w:rsidRPr="00F41CC7">
              <w:rPr>
                <w:b/>
                <w:sz w:val="18"/>
                <w:szCs w:val="18"/>
              </w:rPr>
              <w:t>500 чел.</w:t>
            </w:r>
          </w:p>
          <w:p w:rsidR="00791FD8" w:rsidRPr="00F41CC7" w:rsidRDefault="00791FD8" w:rsidP="000D4959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Партнеры:</w:t>
            </w:r>
            <w:r w:rsidR="000D4959">
              <w:rPr>
                <w:b/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ВДЦ «Орлёнок»</w:t>
            </w:r>
          </w:p>
        </w:tc>
        <w:tc>
          <w:tcPr>
            <w:tcW w:w="709" w:type="dxa"/>
          </w:tcPr>
          <w:p w:rsidR="00791FD8" w:rsidRPr="00F41CC7" w:rsidRDefault="00791FD8" w:rsidP="00A63F66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98. </w:t>
            </w:r>
          </w:p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5C063BBD" wp14:editId="762E9D25">
                  <wp:extent cx="638175" cy="419100"/>
                  <wp:effectExtent l="0" t="0" r="0" b="0"/>
                  <wp:docPr id="51" name="image57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34" cy="4205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на лучшее учебное занятие о Российском движении школьников «Большая перемена»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Август – декабрь 2017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 Конкурса </w:t>
            </w:r>
            <w:r w:rsidRPr="00F41CC7">
              <w:rPr>
                <w:sz w:val="18"/>
                <w:szCs w:val="18"/>
              </w:rPr>
              <w:t>– педагоги опорных и пилотных школ РДШ</w:t>
            </w:r>
          </w:p>
        </w:tc>
        <w:tc>
          <w:tcPr>
            <w:tcW w:w="709" w:type="dxa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99.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084EEB7" wp14:editId="76C69D4C">
                  <wp:extent cx="704850" cy="561975"/>
                  <wp:effectExtent l="0" t="0" r="0" b="9525"/>
                  <wp:docPr id="52" name="image58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45" cy="5639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Ежегодный зимний фестиваль РДШ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Декабрь 2018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Московская область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Программа фестиваля включает в себя:</w:t>
            </w:r>
          </w:p>
          <w:p w:rsidR="00791FD8" w:rsidRPr="00F41CC7" w:rsidRDefault="00791FD8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подведение итогов года, награждение победителей и призеров конкурсов и акций;</w:t>
            </w:r>
          </w:p>
          <w:p w:rsidR="00791FD8" w:rsidRPr="00F41CC7" w:rsidRDefault="00791FD8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подведение итогов конкурса «Лучшая команда РДШ»;</w:t>
            </w:r>
          </w:p>
          <w:p w:rsidR="00791FD8" w:rsidRPr="00F41CC7" w:rsidRDefault="00791FD8">
            <w:pPr>
              <w:numPr>
                <w:ilvl w:val="0"/>
                <w:numId w:val="61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культурно-познавательная программа: мастер-классы, встречи с интересными людьми, мероприятия по направлениям</w:t>
            </w:r>
          </w:p>
          <w:p w:rsidR="00791FD8" w:rsidRPr="00F41CC7" w:rsidRDefault="00791FD8" w:rsidP="00AB527E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финалисты конкурса «Лучшая команда РДШ»;</w:t>
            </w:r>
            <w:r w:rsidR="00AB527E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активисты и лидеры пилотных школ РДШ;</w:t>
            </w:r>
          </w:p>
          <w:p w:rsidR="00791FD8" w:rsidRPr="00F41CC7" w:rsidRDefault="00791FD8" w:rsidP="00AB527E">
            <w:pPr>
              <w:numPr>
                <w:ilvl w:val="0"/>
                <w:numId w:val="72"/>
              </w:numPr>
              <w:ind w:left="-39" w:firstLine="0"/>
              <w:contextualSpacing/>
              <w:jc w:val="both"/>
              <w:rPr>
                <w:sz w:val="18"/>
                <w:szCs w:val="18"/>
              </w:rPr>
            </w:pPr>
            <w:r w:rsidRPr="00AB527E">
              <w:rPr>
                <w:sz w:val="18"/>
                <w:szCs w:val="18"/>
              </w:rPr>
              <w:t>победители конкурсов и акций;</w:t>
            </w:r>
            <w:r w:rsidR="00AB527E" w:rsidRPr="00AB527E">
              <w:rPr>
                <w:sz w:val="18"/>
                <w:szCs w:val="18"/>
              </w:rPr>
              <w:t xml:space="preserve"> </w:t>
            </w:r>
            <w:r w:rsidRPr="00AB527E">
              <w:rPr>
                <w:sz w:val="18"/>
                <w:szCs w:val="18"/>
              </w:rPr>
              <w:t>координаторы и педагоги.</w:t>
            </w:r>
            <w:r w:rsidR="00AB527E">
              <w:rPr>
                <w:sz w:val="18"/>
                <w:szCs w:val="18"/>
              </w:rPr>
              <w:t xml:space="preserve"> </w:t>
            </w:r>
            <w:r w:rsidRPr="00F41CC7">
              <w:rPr>
                <w:b/>
                <w:sz w:val="18"/>
                <w:szCs w:val="18"/>
              </w:rPr>
              <w:t>1000 чел.</w:t>
            </w:r>
          </w:p>
        </w:tc>
        <w:tc>
          <w:tcPr>
            <w:tcW w:w="709" w:type="dxa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100.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8446E05" wp14:editId="443D6579">
                  <wp:extent cx="590550" cy="561975"/>
                  <wp:effectExtent l="0" t="0" r="0" b="9525"/>
                  <wp:docPr id="53" name="image5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0" cy="5639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Всероссийский конкурс «Лучшая команда РДШ»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Конкурс среди организаций РДШ в пилотных школах, проводится в течение всего года. Конкурс проходит в 3 этапа: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1. Региональный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2. Окружной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3. Всероссийский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 xml:space="preserve">Финалисты будут приглашены на Зимний Фестиваль.  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Номинации конкурса уточняются.</w:t>
            </w:r>
          </w:p>
          <w:p w:rsidR="00791FD8" w:rsidRPr="00F41CC7" w:rsidRDefault="00791FD8" w:rsidP="00AB527E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>команды пилотных школ РДШ (общий лидер, 4 лидера направлений, педагог)</w:t>
            </w:r>
          </w:p>
        </w:tc>
        <w:tc>
          <w:tcPr>
            <w:tcW w:w="709" w:type="dxa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101.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370DC75F" wp14:editId="26A65D62">
                  <wp:extent cx="609600" cy="400050"/>
                  <wp:effectExtent l="0" t="0" r="0" b="0"/>
                  <wp:docPr id="42" name="image48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58" cy="4014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Всероссийские семинары-совещания для педагогов опорных площадок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Организация и проведение окружных семинаров для педагогов в течение года.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Организация и проведение всероссийского родительского собрания осенью.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Проведение научно-практических рефлексивно-оценочных семинаров-практикумов для педагогов.</w:t>
            </w:r>
          </w:p>
          <w:p w:rsidR="00791FD8" w:rsidRPr="00F41CC7" w:rsidRDefault="00791FD8" w:rsidP="00AB527E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 xml:space="preserve">Участники: </w:t>
            </w:r>
            <w:r w:rsidRPr="00F41CC7">
              <w:rPr>
                <w:sz w:val="18"/>
                <w:szCs w:val="18"/>
              </w:rPr>
              <w:t xml:space="preserve">педагоги опорных </w:t>
            </w:r>
            <w:proofErr w:type="spellStart"/>
            <w:r w:rsidRPr="00F41CC7">
              <w:rPr>
                <w:sz w:val="18"/>
                <w:szCs w:val="18"/>
              </w:rPr>
              <w:t>плошадок</w:t>
            </w:r>
            <w:proofErr w:type="spellEnd"/>
            <w:r w:rsidRPr="00F41CC7">
              <w:rPr>
                <w:sz w:val="18"/>
                <w:szCs w:val="18"/>
              </w:rPr>
              <w:t xml:space="preserve"> РДШ;</w:t>
            </w:r>
            <w:r w:rsidR="00AB527E">
              <w:rPr>
                <w:sz w:val="18"/>
                <w:szCs w:val="18"/>
              </w:rPr>
              <w:t xml:space="preserve"> </w:t>
            </w:r>
            <w:r w:rsidRPr="00F41CC7">
              <w:rPr>
                <w:sz w:val="18"/>
                <w:szCs w:val="18"/>
              </w:rPr>
              <w:t>представители родительских комитетов.</w:t>
            </w:r>
          </w:p>
        </w:tc>
        <w:tc>
          <w:tcPr>
            <w:tcW w:w="709" w:type="dxa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</w:p>
        </w:tc>
      </w:tr>
      <w:tr w:rsidR="00791FD8" w:rsidRPr="00F41CC7" w:rsidTr="00AB527E">
        <w:trPr>
          <w:trHeight w:val="976"/>
        </w:trPr>
        <w:tc>
          <w:tcPr>
            <w:tcW w:w="1277" w:type="dxa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102.</w:t>
            </w:r>
          </w:p>
          <w:p w:rsidR="00791FD8" w:rsidRPr="00F41CC7" w:rsidRDefault="00791FD8">
            <w:pPr>
              <w:ind w:left="-143"/>
              <w:jc w:val="center"/>
              <w:rPr>
                <w:sz w:val="18"/>
                <w:szCs w:val="18"/>
              </w:rPr>
            </w:pPr>
            <w:r w:rsidRPr="00F41CC7">
              <w:rPr>
                <w:noProof/>
                <w:sz w:val="18"/>
                <w:szCs w:val="18"/>
              </w:rPr>
              <w:drawing>
                <wp:inline distT="0" distB="0" distL="114300" distR="114300" wp14:anchorId="0E67DFB5" wp14:editId="41FDE6A4">
                  <wp:extent cx="581025" cy="371475"/>
                  <wp:effectExtent l="0" t="0" r="9525" b="9525"/>
                  <wp:docPr id="43" name="image49.jpg" descr="C:\Users\Nemoi\Desktop\DwNAzZ1I5A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jpg" descr="C:\Users\Nemoi\Desktop\DwNAzZ1I5A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82" cy="372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8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Всероссийские сборы региональных координаторов и председателей РДШ</w:t>
            </w:r>
          </w:p>
        </w:tc>
        <w:tc>
          <w:tcPr>
            <w:tcW w:w="851" w:type="dxa"/>
            <w:gridSpan w:val="6"/>
          </w:tcPr>
          <w:p w:rsidR="00791FD8" w:rsidRPr="00F41CC7" w:rsidRDefault="00791FD8">
            <w:pPr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gridSpan w:val="4"/>
          </w:tcPr>
          <w:p w:rsidR="00791FD8" w:rsidRPr="00F41CC7" w:rsidRDefault="00791FD8">
            <w:pPr>
              <w:ind w:left="34"/>
              <w:jc w:val="center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639" w:type="dxa"/>
            <w:gridSpan w:val="8"/>
          </w:tcPr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В рамках слетов и тематических смен в ВДЦ  согласно направлениям работы РДШ</w:t>
            </w:r>
          </w:p>
          <w:p w:rsidR="00791FD8" w:rsidRPr="00F41CC7" w:rsidRDefault="00791FD8">
            <w:pPr>
              <w:jc w:val="both"/>
              <w:rPr>
                <w:sz w:val="18"/>
                <w:szCs w:val="18"/>
              </w:rPr>
            </w:pPr>
            <w:r w:rsidRPr="00F41CC7">
              <w:rPr>
                <w:b/>
                <w:sz w:val="18"/>
                <w:szCs w:val="18"/>
              </w:rPr>
              <w:t>Участники:</w:t>
            </w:r>
          </w:p>
          <w:p w:rsidR="00791FD8" w:rsidRPr="00F41CC7" w:rsidRDefault="00791FD8">
            <w:pPr>
              <w:numPr>
                <w:ilvl w:val="0"/>
                <w:numId w:val="104"/>
              </w:numPr>
              <w:ind w:left="50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координаторы РДШ;</w:t>
            </w:r>
          </w:p>
          <w:p w:rsidR="00791FD8" w:rsidRPr="00F41CC7" w:rsidRDefault="00791FD8" w:rsidP="00064304">
            <w:pPr>
              <w:numPr>
                <w:ilvl w:val="0"/>
                <w:numId w:val="104"/>
              </w:numPr>
              <w:ind w:left="50" w:firstLine="0"/>
              <w:contextualSpacing/>
              <w:jc w:val="both"/>
              <w:rPr>
                <w:sz w:val="18"/>
                <w:szCs w:val="18"/>
              </w:rPr>
            </w:pPr>
            <w:r w:rsidRPr="00F41CC7">
              <w:rPr>
                <w:sz w:val="18"/>
                <w:szCs w:val="18"/>
              </w:rPr>
              <w:t>председатели РДШ.</w:t>
            </w:r>
          </w:p>
        </w:tc>
        <w:tc>
          <w:tcPr>
            <w:tcW w:w="709" w:type="dxa"/>
          </w:tcPr>
          <w:p w:rsidR="00791FD8" w:rsidRPr="00F41CC7" w:rsidRDefault="00791FD8" w:rsidP="00064304">
            <w:pPr>
              <w:jc w:val="both"/>
              <w:rPr>
                <w:sz w:val="18"/>
                <w:szCs w:val="18"/>
              </w:rPr>
            </w:pPr>
          </w:p>
        </w:tc>
      </w:tr>
    </w:tbl>
    <w:p w:rsidR="00A11357" w:rsidRDefault="00A11357" w:rsidP="005B4282">
      <w:bookmarkStart w:id="1" w:name="_GoBack"/>
      <w:bookmarkEnd w:id="1"/>
    </w:p>
    <w:sectPr w:rsidR="00A11357" w:rsidSect="00152B83">
      <w:pgSz w:w="16840" w:h="11901" w:orient="landscape"/>
      <w:pgMar w:top="567" w:right="1134" w:bottom="426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3E5"/>
    <w:multiLevelType w:val="multilevel"/>
    <w:tmpl w:val="CF0C8A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">
    <w:nsid w:val="015C5F3B"/>
    <w:multiLevelType w:val="multilevel"/>
    <w:tmpl w:val="352A0A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">
    <w:nsid w:val="01E966F1"/>
    <w:multiLevelType w:val="multilevel"/>
    <w:tmpl w:val="1744EFD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">
    <w:nsid w:val="02116BB2"/>
    <w:multiLevelType w:val="multilevel"/>
    <w:tmpl w:val="BE7656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027A256C"/>
    <w:multiLevelType w:val="multilevel"/>
    <w:tmpl w:val="A48AC8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>
    <w:nsid w:val="029A7E83"/>
    <w:multiLevelType w:val="multilevel"/>
    <w:tmpl w:val="8F566A5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053E4884"/>
    <w:multiLevelType w:val="multilevel"/>
    <w:tmpl w:val="750CB1B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">
    <w:nsid w:val="05BE7F79"/>
    <w:multiLevelType w:val="multilevel"/>
    <w:tmpl w:val="4E825E1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8">
    <w:nsid w:val="06E0740B"/>
    <w:multiLevelType w:val="multilevel"/>
    <w:tmpl w:val="5BF06C9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">
    <w:nsid w:val="07562857"/>
    <w:multiLevelType w:val="multilevel"/>
    <w:tmpl w:val="8E5A88C4"/>
    <w:lvl w:ilvl="0">
      <w:start w:val="1"/>
      <w:numFmt w:val="bullet"/>
      <w:lvlText w:val="●"/>
      <w:lvlJc w:val="left"/>
      <w:pPr>
        <w:ind w:left="765" w:firstLine="117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85" w:firstLine="261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05" w:firstLine="405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25" w:firstLine="549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45" w:firstLine="693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65" w:firstLine="837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85" w:firstLine="981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05" w:firstLine="1125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25" w:firstLine="12690"/>
      </w:pPr>
      <w:rPr>
        <w:rFonts w:ascii="Arial" w:eastAsia="Arial" w:hAnsi="Arial" w:cs="Arial"/>
        <w:vertAlign w:val="baseline"/>
      </w:rPr>
    </w:lvl>
  </w:abstractNum>
  <w:abstractNum w:abstractNumId="10">
    <w:nsid w:val="08B955AB"/>
    <w:multiLevelType w:val="multilevel"/>
    <w:tmpl w:val="B2E46B5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0B296202"/>
    <w:multiLevelType w:val="multilevel"/>
    <w:tmpl w:val="88328D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0C571F83"/>
    <w:multiLevelType w:val="multilevel"/>
    <w:tmpl w:val="2E7E00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">
    <w:nsid w:val="0C7814DC"/>
    <w:multiLevelType w:val="multilevel"/>
    <w:tmpl w:val="FD5EB8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">
    <w:nsid w:val="0DF51644"/>
    <w:multiLevelType w:val="multilevel"/>
    <w:tmpl w:val="B178EE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5">
    <w:nsid w:val="0E2B2CC5"/>
    <w:multiLevelType w:val="multilevel"/>
    <w:tmpl w:val="9F6A46D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6">
    <w:nsid w:val="0F6F5361"/>
    <w:multiLevelType w:val="multilevel"/>
    <w:tmpl w:val="0458F6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7">
    <w:nsid w:val="10401F02"/>
    <w:multiLevelType w:val="multilevel"/>
    <w:tmpl w:val="7A301F20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8">
    <w:nsid w:val="106A705D"/>
    <w:multiLevelType w:val="multilevel"/>
    <w:tmpl w:val="FC20EB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9">
    <w:nsid w:val="113303A0"/>
    <w:multiLevelType w:val="multilevel"/>
    <w:tmpl w:val="A3E65A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11435D4F"/>
    <w:multiLevelType w:val="multilevel"/>
    <w:tmpl w:val="DA00D44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>
    <w:nsid w:val="114F2765"/>
    <w:multiLevelType w:val="multilevel"/>
    <w:tmpl w:val="EBFA63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2">
    <w:nsid w:val="13682110"/>
    <w:multiLevelType w:val="multilevel"/>
    <w:tmpl w:val="47725A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3">
    <w:nsid w:val="14FB19C1"/>
    <w:multiLevelType w:val="multilevel"/>
    <w:tmpl w:val="8ED2968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4">
    <w:nsid w:val="156F67CC"/>
    <w:multiLevelType w:val="multilevel"/>
    <w:tmpl w:val="ACE079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5">
    <w:nsid w:val="16380F21"/>
    <w:multiLevelType w:val="multilevel"/>
    <w:tmpl w:val="365A93C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6">
    <w:nsid w:val="17792885"/>
    <w:multiLevelType w:val="multilevel"/>
    <w:tmpl w:val="7D8000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7">
    <w:nsid w:val="19033348"/>
    <w:multiLevelType w:val="multilevel"/>
    <w:tmpl w:val="0B24C32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8">
    <w:nsid w:val="194D66F5"/>
    <w:multiLevelType w:val="multilevel"/>
    <w:tmpl w:val="1BBA0F1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29">
    <w:nsid w:val="19E87D9E"/>
    <w:multiLevelType w:val="multilevel"/>
    <w:tmpl w:val="D2E63C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0">
    <w:nsid w:val="1AC11A51"/>
    <w:multiLevelType w:val="multilevel"/>
    <w:tmpl w:val="AA48F74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1">
    <w:nsid w:val="1B524FC5"/>
    <w:multiLevelType w:val="multilevel"/>
    <w:tmpl w:val="F1B2D51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2">
    <w:nsid w:val="1CB877AC"/>
    <w:multiLevelType w:val="multilevel"/>
    <w:tmpl w:val="B72464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3">
    <w:nsid w:val="1EB52AA9"/>
    <w:multiLevelType w:val="multilevel"/>
    <w:tmpl w:val="B8669710"/>
    <w:lvl w:ilvl="0">
      <w:start w:val="1"/>
      <w:numFmt w:val="bullet"/>
      <w:lvlText w:val="-"/>
      <w:lvlJc w:val="left"/>
      <w:pPr>
        <w:ind w:left="720" w:firstLine="180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396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612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828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104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1260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1476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692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9080"/>
      </w:pPr>
      <w:rPr>
        <w:rFonts w:ascii="Arial" w:eastAsia="Arial" w:hAnsi="Arial" w:cs="Arial"/>
        <w:u w:val="none"/>
        <w:vertAlign w:val="baseline"/>
      </w:rPr>
    </w:lvl>
  </w:abstractNum>
  <w:abstractNum w:abstractNumId="34">
    <w:nsid w:val="20FD31FF"/>
    <w:multiLevelType w:val="multilevel"/>
    <w:tmpl w:val="A484FD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5">
    <w:nsid w:val="212C4517"/>
    <w:multiLevelType w:val="multilevel"/>
    <w:tmpl w:val="79B471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6">
    <w:nsid w:val="21822C26"/>
    <w:multiLevelType w:val="multilevel"/>
    <w:tmpl w:val="BFDCCD6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7">
    <w:nsid w:val="21AA4179"/>
    <w:multiLevelType w:val="multilevel"/>
    <w:tmpl w:val="E96A19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8">
    <w:nsid w:val="22704962"/>
    <w:multiLevelType w:val="multilevel"/>
    <w:tmpl w:val="1550FB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9">
    <w:nsid w:val="23955633"/>
    <w:multiLevelType w:val="multilevel"/>
    <w:tmpl w:val="6BDA06A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0">
    <w:nsid w:val="259A42E5"/>
    <w:multiLevelType w:val="multilevel"/>
    <w:tmpl w:val="257A41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1">
    <w:nsid w:val="2717498F"/>
    <w:multiLevelType w:val="multilevel"/>
    <w:tmpl w:val="701662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2">
    <w:nsid w:val="27344021"/>
    <w:multiLevelType w:val="multilevel"/>
    <w:tmpl w:val="D9F2BA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3">
    <w:nsid w:val="27907C60"/>
    <w:multiLevelType w:val="multilevel"/>
    <w:tmpl w:val="8970184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4">
    <w:nsid w:val="28297844"/>
    <w:multiLevelType w:val="multilevel"/>
    <w:tmpl w:val="5C2C96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5">
    <w:nsid w:val="290A24C1"/>
    <w:multiLevelType w:val="multilevel"/>
    <w:tmpl w:val="68D06F3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6">
    <w:nsid w:val="2A360D04"/>
    <w:multiLevelType w:val="multilevel"/>
    <w:tmpl w:val="159684B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47">
    <w:nsid w:val="2A7161E3"/>
    <w:multiLevelType w:val="multilevel"/>
    <w:tmpl w:val="3D6005D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8">
    <w:nsid w:val="2A912E33"/>
    <w:multiLevelType w:val="hybridMultilevel"/>
    <w:tmpl w:val="52A0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BFE67C7"/>
    <w:multiLevelType w:val="multilevel"/>
    <w:tmpl w:val="1F3224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0">
    <w:nsid w:val="2C240E8C"/>
    <w:multiLevelType w:val="multilevel"/>
    <w:tmpl w:val="9ABCA42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1">
    <w:nsid w:val="2CA60898"/>
    <w:multiLevelType w:val="multilevel"/>
    <w:tmpl w:val="BE9E6DB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2">
    <w:nsid w:val="30805867"/>
    <w:multiLevelType w:val="multilevel"/>
    <w:tmpl w:val="690C66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3">
    <w:nsid w:val="30ED2993"/>
    <w:multiLevelType w:val="multilevel"/>
    <w:tmpl w:val="27F8C9C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4">
    <w:nsid w:val="31787C21"/>
    <w:multiLevelType w:val="multilevel"/>
    <w:tmpl w:val="AC2E0F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5">
    <w:nsid w:val="357D3203"/>
    <w:multiLevelType w:val="multilevel"/>
    <w:tmpl w:val="B33ED5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6">
    <w:nsid w:val="365D4177"/>
    <w:multiLevelType w:val="multilevel"/>
    <w:tmpl w:val="701451D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7">
    <w:nsid w:val="368C5711"/>
    <w:multiLevelType w:val="multilevel"/>
    <w:tmpl w:val="BFA6FB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8">
    <w:nsid w:val="37D528BC"/>
    <w:multiLevelType w:val="multilevel"/>
    <w:tmpl w:val="F38CF3C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9">
    <w:nsid w:val="3A0478F8"/>
    <w:multiLevelType w:val="multilevel"/>
    <w:tmpl w:val="259AE6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0">
    <w:nsid w:val="3A7440D3"/>
    <w:multiLevelType w:val="multilevel"/>
    <w:tmpl w:val="2848A9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61">
    <w:nsid w:val="3AFD2BE7"/>
    <w:multiLevelType w:val="multilevel"/>
    <w:tmpl w:val="D54C7E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2">
    <w:nsid w:val="3AFF1B4F"/>
    <w:multiLevelType w:val="multilevel"/>
    <w:tmpl w:val="BF98A4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3">
    <w:nsid w:val="3B39349D"/>
    <w:multiLevelType w:val="multilevel"/>
    <w:tmpl w:val="756AF9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4">
    <w:nsid w:val="3BD357BC"/>
    <w:multiLevelType w:val="multilevel"/>
    <w:tmpl w:val="262A84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5">
    <w:nsid w:val="3C932457"/>
    <w:multiLevelType w:val="multilevel"/>
    <w:tmpl w:val="87DA1C4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6">
    <w:nsid w:val="3E254486"/>
    <w:multiLevelType w:val="multilevel"/>
    <w:tmpl w:val="239A4B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7">
    <w:nsid w:val="3E405A10"/>
    <w:multiLevelType w:val="multilevel"/>
    <w:tmpl w:val="A0A44A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8">
    <w:nsid w:val="3E5D260C"/>
    <w:multiLevelType w:val="multilevel"/>
    <w:tmpl w:val="A64C2A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9">
    <w:nsid w:val="401A7853"/>
    <w:multiLevelType w:val="multilevel"/>
    <w:tmpl w:val="AAF88F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0">
    <w:nsid w:val="40647FCD"/>
    <w:multiLevelType w:val="multilevel"/>
    <w:tmpl w:val="7AE8950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1">
    <w:nsid w:val="417B5009"/>
    <w:multiLevelType w:val="multilevel"/>
    <w:tmpl w:val="7B4212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2">
    <w:nsid w:val="417F5760"/>
    <w:multiLevelType w:val="multilevel"/>
    <w:tmpl w:val="AE5219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3">
    <w:nsid w:val="41D54291"/>
    <w:multiLevelType w:val="multilevel"/>
    <w:tmpl w:val="D2A0048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4">
    <w:nsid w:val="41D838D1"/>
    <w:multiLevelType w:val="multilevel"/>
    <w:tmpl w:val="BA2009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5">
    <w:nsid w:val="42074C11"/>
    <w:multiLevelType w:val="multilevel"/>
    <w:tmpl w:val="F1D6275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6">
    <w:nsid w:val="42CF42CD"/>
    <w:multiLevelType w:val="multilevel"/>
    <w:tmpl w:val="FE3832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7">
    <w:nsid w:val="448D203A"/>
    <w:multiLevelType w:val="multilevel"/>
    <w:tmpl w:val="18AA82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8">
    <w:nsid w:val="44E54031"/>
    <w:multiLevelType w:val="multilevel"/>
    <w:tmpl w:val="B72ED81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79">
    <w:nsid w:val="45017209"/>
    <w:multiLevelType w:val="multilevel"/>
    <w:tmpl w:val="2C4496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0">
    <w:nsid w:val="45E7743C"/>
    <w:multiLevelType w:val="multilevel"/>
    <w:tmpl w:val="E33032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1">
    <w:nsid w:val="460B647A"/>
    <w:multiLevelType w:val="multilevel"/>
    <w:tmpl w:val="AFEEBEE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2">
    <w:nsid w:val="462363A7"/>
    <w:multiLevelType w:val="multilevel"/>
    <w:tmpl w:val="8502364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3">
    <w:nsid w:val="46FF60C7"/>
    <w:multiLevelType w:val="multilevel"/>
    <w:tmpl w:val="140671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4">
    <w:nsid w:val="47861CD6"/>
    <w:multiLevelType w:val="multilevel"/>
    <w:tmpl w:val="F24610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5">
    <w:nsid w:val="489D6903"/>
    <w:multiLevelType w:val="multilevel"/>
    <w:tmpl w:val="AEF0B1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6">
    <w:nsid w:val="4A1B27FD"/>
    <w:multiLevelType w:val="multilevel"/>
    <w:tmpl w:val="8864F9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7">
    <w:nsid w:val="4AC07211"/>
    <w:multiLevelType w:val="multilevel"/>
    <w:tmpl w:val="817872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8">
    <w:nsid w:val="4BFB157A"/>
    <w:multiLevelType w:val="multilevel"/>
    <w:tmpl w:val="4CB6391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9">
    <w:nsid w:val="4CA06E70"/>
    <w:multiLevelType w:val="multilevel"/>
    <w:tmpl w:val="19A4F4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0">
    <w:nsid w:val="4CEA7714"/>
    <w:multiLevelType w:val="multilevel"/>
    <w:tmpl w:val="2EF496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1">
    <w:nsid w:val="4DFD2E5E"/>
    <w:multiLevelType w:val="multilevel"/>
    <w:tmpl w:val="0EF07C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2">
    <w:nsid w:val="50A91750"/>
    <w:multiLevelType w:val="multilevel"/>
    <w:tmpl w:val="1AEC51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93">
    <w:nsid w:val="50F87859"/>
    <w:multiLevelType w:val="multilevel"/>
    <w:tmpl w:val="9BA464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4">
    <w:nsid w:val="52072E6D"/>
    <w:multiLevelType w:val="multilevel"/>
    <w:tmpl w:val="9B3497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5">
    <w:nsid w:val="53D260EC"/>
    <w:multiLevelType w:val="multilevel"/>
    <w:tmpl w:val="02D6454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6">
    <w:nsid w:val="558E60EB"/>
    <w:multiLevelType w:val="multilevel"/>
    <w:tmpl w:val="C31EF9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7">
    <w:nsid w:val="55BF4D97"/>
    <w:multiLevelType w:val="multilevel"/>
    <w:tmpl w:val="AFFA9E5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8">
    <w:nsid w:val="560A750D"/>
    <w:multiLevelType w:val="multilevel"/>
    <w:tmpl w:val="7570AC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99">
    <w:nsid w:val="56530485"/>
    <w:multiLevelType w:val="multilevel"/>
    <w:tmpl w:val="132604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0">
    <w:nsid w:val="5695474F"/>
    <w:multiLevelType w:val="multilevel"/>
    <w:tmpl w:val="B45A5F6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1">
    <w:nsid w:val="56D037D1"/>
    <w:multiLevelType w:val="multilevel"/>
    <w:tmpl w:val="1C321DB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2">
    <w:nsid w:val="584F0EB6"/>
    <w:multiLevelType w:val="multilevel"/>
    <w:tmpl w:val="3F1C9C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3">
    <w:nsid w:val="58DF3D34"/>
    <w:multiLevelType w:val="multilevel"/>
    <w:tmpl w:val="8B2A59D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4">
    <w:nsid w:val="59723071"/>
    <w:multiLevelType w:val="multilevel"/>
    <w:tmpl w:val="24BEF2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5">
    <w:nsid w:val="59AB4A16"/>
    <w:multiLevelType w:val="multilevel"/>
    <w:tmpl w:val="CF626F3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4"/>
        <w:szCs w:val="24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6">
    <w:nsid w:val="59E73905"/>
    <w:multiLevelType w:val="multilevel"/>
    <w:tmpl w:val="7C647E6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7">
    <w:nsid w:val="59ED2042"/>
    <w:multiLevelType w:val="multilevel"/>
    <w:tmpl w:val="58E6D1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8">
    <w:nsid w:val="5A635CC9"/>
    <w:multiLevelType w:val="multilevel"/>
    <w:tmpl w:val="A31048E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9">
    <w:nsid w:val="5ACE4C93"/>
    <w:multiLevelType w:val="multilevel"/>
    <w:tmpl w:val="B9CC6F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0">
    <w:nsid w:val="5B15767C"/>
    <w:multiLevelType w:val="multilevel"/>
    <w:tmpl w:val="9B8A69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1">
    <w:nsid w:val="5BFD2FB2"/>
    <w:multiLevelType w:val="multilevel"/>
    <w:tmpl w:val="12E6468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2">
    <w:nsid w:val="5DE61169"/>
    <w:multiLevelType w:val="multilevel"/>
    <w:tmpl w:val="5B263B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3">
    <w:nsid w:val="5E0A665D"/>
    <w:multiLevelType w:val="multilevel"/>
    <w:tmpl w:val="9CBC483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4">
    <w:nsid w:val="5FC30302"/>
    <w:multiLevelType w:val="multilevel"/>
    <w:tmpl w:val="025E0E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5">
    <w:nsid w:val="601A13FF"/>
    <w:multiLevelType w:val="multilevel"/>
    <w:tmpl w:val="8FF2C5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6">
    <w:nsid w:val="60B01959"/>
    <w:multiLevelType w:val="multilevel"/>
    <w:tmpl w:val="36EEA4E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7">
    <w:nsid w:val="61F25571"/>
    <w:multiLevelType w:val="multilevel"/>
    <w:tmpl w:val="4A54D1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8">
    <w:nsid w:val="633C4F73"/>
    <w:multiLevelType w:val="multilevel"/>
    <w:tmpl w:val="631E0F50"/>
    <w:lvl w:ilvl="0">
      <w:start w:val="1"/>
      <w:numFmt w:val="bullet"/>
      <w:lvlText w:val="−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19">
    <w:nsid w:val="662451D7"/>
    <w:multiLevelType w:val="multilevel"/>
    <w:tmpl w:val="EEFA80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20">
    <w:nsid w:val="66E942AB"/>
    <w:multiLevelType w:val="multilevel"/>
    <w:tmpl w:val="CFF0DB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1">
    <w:nsid w:val="67527256"/>
    <w:multiLevelType w:val="multilevel"/>
    <w:tmpl w:val="1A883E0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2">
    <w:nsid w:val="676C7744"/>
    <w:multiLevelType w:val="multilevel"/>
    <w:tmpl w:val="77E2A0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23">
    <w:nsid w:val="6D62176E"/>
    <w:multiLevelType w:val="multilevel"/>
    <w:tmpl w:val="376CB0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24">
    <w:nsid w:val="6F8F096B"/>
    <w:multiLevelType w:val="multilevel"/>
    <w:tmpl w:val="1FC65B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5">
    <w:nsid w:val="6F956F0C"/>
    <w:multiLevelType w:val="multilevel"/>
    <w:tmpl w:val="D0C6D2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6">
    <w:nsid w:val="705D723A"/>
    <w:multiLevelType w:val="multilevel"/>
    <w:tmpl w:val="F5541D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7">
    <w:nsid w:val="70B21BD0"/>
    <w:multiLevelType w:val="multilevel"/>
    <w:tmpl w:val="8230136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28">
    <w:nsid w:val="716A2CF3"/>
    <w:multiLevelType w:val="multilevel"/>
    <w:tmpl w:val="2CB8EB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29">
    <w:nsid w:val="722C505E"/>
    <w:multiLevelType w:val="multilevel"/>
    <w:tmpl w:val="D744D9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0">
    <w:nsid w:val="72904C73"/>
    <w:multiLevelType w:val="multilevel"/>
    <w:tmpl w:val="185850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1">
    <w:nsid w:val="72C23AE8"/>
    <w:multiLevelType w:val="multilevel"/>
    <w:tmpl w:val="389C1C0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2">
    <w:nsid w:val="73845409"/>
    <w:multiLevelType w:val="multilevel"/>
    <w:tmpl w:val="2B407C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3">
    <w:nsid w:val="74330C72"/>
    <w:multiLevelType w:val="multilevel"/>
    <w:tmpl w:val="27009F1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4">
    <w:nsid w:val="758D63B7"/>
    <w:multiLevelType w:val="multilevel"/>
    <w:tmpl w:val="47969B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5">
    <w:nsid w:val="7691720D"/>
    <w:multiLevelType w:val="multilevel"/>
    <w:tmpl w:val="38B6F7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6">
    <w:nsid w:val="78593E43"/>
    <w:multiLevelType w:val="hybridMultilevel"/>
    <w:tmpl w:val="E1EA80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7">
    <w:nsid w:val="7BDF7DC1"/>
    <w:multiLevelType w:val="multilevel"/>
    <w:tmpl w:val="5C106F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8">
    <w:nsid w:val="7BF12D10"/>
    <w:multiLevelType w:val="multilevel"/>
    <w:tmpl w:val="162E48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39">
    <w:nsid w:val="7D12628F"/>
    <w:multiLevelType w:val="multilevel"/>
    <w:tmpl w:val="A120D5C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0">
    <w:nsid w:val="7D22672C"/>
    <w:multiLevelType w:val="multilevel"/>
    <w:tmpl w:val="82CA06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1">
    <w:nsid w:val="7E4620E8"/>
    <w:multiLevelType w:val="multilevel"/>
    <w:tmpl w:val="137863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2">
    <w:nsid w:val="7E8E5CB5"/>
    <w:multiLevelType w:val="multilevel"/>
    <w:tmpl w:val="A4FCCE7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3">
    <w:nsid w:val="7EFA02FA"/>
    <w:multiLevelType w:val="multilevel"/>
    <w:tmpl w:val="E3A834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44">
    <w:nsid w:val="7F9F589D"/>
    <w:multiLevelType w:val="multilevel"/>
    <w:tmpl w:val="764E34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num w:numId="1">
    <w:abstractNumId w:val="46"/>
  </w:num>
  <w:num w:numId="2">
    <w:abstractNumId w:val="61"/>
  </w:num>
  <w:num w:numId="3">
    <w:abstractNumId w:val="60"/>
  </w:num>
  <w:num w:numId="4">
    <w:abstractNumId w:val="7"/>
  </w:num>
  <w:num w:numId="5">
    <w:abstractNumId w:val="31"/>
  </w:num>
  <w:num w:numId="6">
    <w:abstractNumId w:val="91"/>
  </w:num>
  <w:num w:numId="7">
    <w:abstractNumId w:val="9"/>
  </w:num>
  <w:num w:numId="8">
    <w:abstractNumId w:val="47"/>
  </w:num>
  <w:num w:numId="9">
    <w:abstractNumId w:val="142"/>
  </w:num>
  <w:num w:numId="10">
    <w:abstractNumId w:val="143"/>
  </w:num>
  <w:num w:numId="11">
    <w:abstractNumId w:val="139"/>
  </w:num>
  <w:num w:numId="12">
    <w:abstractNumId w:val="41"/>
  </w:num>
  <w:num w:numId="13">
    <w:abstractNumId w:val="2"/>
  </w:num>
  <w:num w:numId="14">
    <w:abstractNumId w:val="92"/>
  </w:num>
  <w:num w:numId="15">
    <w:abstractNumId w:val="67"/>
  </w:num>
  <w:num w:numId="16">
    <w:abstractNumId w:val="42"/>
  </w:num>
  <w:num w:numId="17">
    <w:abstractNumId w:val="118"/>
  </w:num>
  <w:num w:numId="18">
    <w:abstractNumId w:val="122"/>
  </w:num>
  <w:num w:numId="19">
    <w:abstractNumId w:val="78"/>
  </w:num>
  <w:num w:numId="20">
    <w:abstractNumId w:val="39"/>
  </w:num>
  <w:num w:numId="21">
    <w:abstractNumId w:val="10"/>
  </w:num>
  <w:num w:numId="22">
    <w:abstractNumId w:val="106"/>
  </w:num>
  <w:num w:numId="23">
    <w:abstractNumId w:val="24"/>
  </w:num>
  <w:num w:numId="24">
    <w:abstractNumId w:val="25"/>
  </w:num>
  <w:num w:numId="25">
    <w:abstractNumId w:val="121"/>
  </w:num>
  <w:num w:numId="26">
    <w:abstractNumId w:val="54"/>
  </w:num>
  <w:num w:numId="27">
    <w:abstractNumId w:val="66"/>
  </w:num>
  <w:num w:numId="28">
    <w:abstractNumId w:val="18"/>
  </w:num>
  <w:num w:numId="29">
    <w:abstractNumId w:val="124"/>
  </w:num>
  <w:num w:numId="30">
    <w:abstractNumId w:val="138"/>
  </w:num>
  <w:num w:numId="31">
    <w:abstractNumId w:val="120"/>
  </w:num>
  <w:num w:numId="32">
    <w:abstractNumId w:val="129"/>
  </w:num>
  <w:num w:numId="33">
    <w:abstractNumId w:val="32"/>
  </w:num>
  <w:num w:numId="34">
    <w:abstractNumId w:val="4"/>
  </w:num>
  <w:num w:numId="35">
    <w:abstractNumId w:val="26"/>
  </w:num>
  <w:num w:numId="36">
    <w:abstractNumId w:val="82"/>
  </w:num>
  <w:num w:numId="37">
    <w:abstractNumId w:val="27"/>
  </w:num>
  <w:num w:numId="38">
    <w:abstractNumId w:val="141"/>
  </w:num>
  <w:num w:numId="39">
    <w:abstractNumId w:val="133"/>
  </w:num>
  <w:num w:numId="40">
    <w:abstractNumId w:val="52"/>
  </w:num>
  <w:num w:numId="41">
    <w:abstractNumId w:val="99"/>
  </w:num>
  <w:num w:numId="42">
    <w:abstractNumId w:val="49"/>
  </w:num>
  <w:num w:numId="43">
    <w:abstractNumId w:val="19"/>
  </w:num>
  <w:num w:numId="44">
    <w:abstractNumId w:val="77"/>
  </w:num>
  <w:num w:numId="45">
    <w:abstractNumId w:val="69"/>
  </w:num>
  <w:num w:numId="46">
    <w:abstractNumId w:val="97"/>
  </w:num>
  <w:num w:numId="47">
    <w:abstractNumId w:val="34"/>
  </w:num>
  <w:num w:numId="48">
    <w:abstractNumId w:val="110"/>
  </w:num>
  <w:num w:numId="49">
    <w:abstractNumId w:val="74"/>
  </w:num>
  <w:num w:numId="50">
    <w:abstractNumId w:val="115"/>
  </w:num>
  <w:num w:numId="51">
    <w:abstractNumId w:val="73"/>
  </w:num>
  <w:num w:numId="52">
    <w:abstractNumId w:val="100"/>
  </w:num>
  <w:num w:numId="53">
    <w:abstractNumId w:val="57"/>
  </w:num>
  <w:num w:numId="54">
    <w:abstractNumId w:val="23"/>
  </w:num>
  <w:num w:numId="55">
    <w:abstractNumId w:val="101"/>
  </w:num>
  <w:num w:numId="56">
    <w:abstractNumId w:val="95"/>
  </w:num>
  <w:num w:numId="57">
    <w:abstractNumId w:val="137"/>
  </w:num>
  <w:num w:numId="58">
    <w:abstractNumId w:val="104"/>
  </w:num>
  <w:num w:numId="59">
    <w:abstractNumId w:val="3"/>
  </w:num>
  <w:num w:numId="60">
    <w:abstractNumId w:val="103"/>
  </w:num>
  <w:num w:numId="61">
    <w:abstractNumId w:val="44"/>
  </w:num>
  <w:num w:numId="62">
    <w:abstractNumId w:val="68"/>
  </w:num>
  <w:num w:numId="63">
    <w:abstractNumId w:val="131"/>
  </w:num>
  <w:num w:numId="64">
    <w:abstractNumId w:val="53"/>
  </w:num>
  <w:num w:numId="65">
    <w:abstractNumId w:val="6"/>
  </w:num>
  <w:num w:numId="66">
    <w:abstractNumId w:val="62"/>
  </w:num>
  <w:num w:numId="67">
    <w:abstractNumId w:val="102"/>
  </w:num>
  <w:num w:numId="68">
    <w:abstractNumId w:val="56"/>
  </w:num>
  <w:num w:numId="69">
    <w:abstractNumId w:val="1"/>
  </w:num>
  <w:num w:numId="70">
    <w:abstractNumId w:val="94"/>
  </w:num>
  <w:num w:numId="71">
    <w:abstractNumId w:val="79"/>
  </w:num>
  <w:num w:numId="72">
    <w:abstractNumId w:val="117"/>
  </w:num>
  <w:num w:numId="73">
    <w:abstractNumId w:val="111"/>
  </w:num>
  <w:num w:numId="74">
    <w:abstractNumId w:val="135"/>
  </w:num>
  <w:num w:numId="75">
    <w:abstractNumId w:val="59"/>
  </w:num>
  <w:num w:numId="76">
    <w:abstractNumId w:val="119"/>
  </w:num>
  <w:num w:numId="77">
    <w:abstractNumId w:val="37"/>
  </w:num>
  <w:num w:numId="78">
    <w:abstractNumId w:val="116"/>
  </w:num>
  <w:num w:numId="79">
    <w:abstractNumId w:val="80"/>
  </w:num>
  <w:num w:numId="80">
    <w:abstractNumId w:val="71"/>
  </w:num>
  <w:num w:numId="81">
    <w:abstractNumId w:val="87"/>
  </w:num>
  <w:num w:numId="82">
    <w:abstractNumId w:val="127"/>
  </w:num>
  <w:num w:numId="83">
    <w:abstractNumId w:val="65"/>
  </w:num>
  <w:num w:numId="84">
    <w:abstractNumId w:val="14"/>
  </w:num>
  <w:num w:numId="85">
    <w:abstractNumId w:val="90"/>
  </w:num>
  <w:num w:numId="86">
    <w:abstractNumId w:val="130"/>
  </w:num>
  <w:num w:numId="87">
    <w:abstractNumId w:val="0"/>
  </w:num>
  <w:num w:numId="88">
    <w:abstractNumId w:val="8"/>
  </w:num>
  <w:num w:numId="89">
    <w:abstractNumId w:val="85"/>
  </w:num>
  <w:num w:numId="90">
    <w:abstractNumId w:val="76"/>
  </w:num>
  <w:num w:numId="91">
    <w:abstractNumId w:val="28"/>
  </w:num>
  <w:num w:numId="92">
    <w:abstractNumId w:val="108"/>
  </w:num>
  <w:num w:numId="93">
    <w:abstractNumId w:val="45"/>
  </w:num>
  <w:num w:numId="94">
    <w:abstractNumId w:val="132"/>
  </w:num>
  <w:num w:numId="95">
    <w:abstractNumId w:val="33"/>
  </w:num>
  <w:num w:numId="96">
    <w:abstractNumId w:val="123"/>
  </w:num>
  <w:num w:numId="97">
    <w:abstractNumId w:val="17"/>
  </w:num>
  <w:num w:numId="98">
    <w:abstractNumId w:val="43"/>
  </w:num>
  <w:num w:numId="99">
    <w:abstractNumId w:val="12"/>
  </w:num>
  <w:num w:numId="100">
    <w:abstractNumId w:val="140"/>
  </w:num>
  <w:num w:numId="101">
    <w:abstractNumId w:val="20"/>
  </w:num>
  <w:num w:numId="102">
    <w:abstractNumId w:val="98"/>
  </w:num>
  <w:num w:numId="103">
    <w:abstractNumId w:val="105"/>
  </w:num>
  <w:num w:numId="104">
    <w:abstractNumId w:val="134"/>
  </w:num>
  <w:num w:numId="105">
    <w:abstractNumId w:val="58"/>
  </w:num>
  <w:num w:numId="106">
    <w:abstractNumId w:val="144"/>
  </w:num>
  <w:num w:numId="107">
    <w:abstractNumId w:val="13"/>
  </w:num>
  <w:num w:numId="108">
    <w:abstractNumId w:val="70"/>
  </w:num>
  <w:num w:numId="109">
    <w:abstractNumId w:val="5"/>
  </w:num>
  <w:num w:numId="110">
    <w:abstractNumId w:val="29"/>
  </w:num>
  <w:num w:numId="111">
    <w:abstractNumId w:val="38"/>
  </w:num>
  <w:num w:numId="112">
    <w:abstractNumId w:val="114"/>
  </w:num>
  <w:num w:numId="113">
    <w:abstractNumId w:val="15"/>
  </w:num>
  <w:num w:numId="114">
    <w:abstractNumId w:val="64"/>
  </w:num>
  <w:num w:numId="115">
    <w:abstractNumId w:val="89"/>
  </w:num>
  <w:num w:numId="116">
    <w:abstractNumId w:val="50"/>
  </w:num>
  <w:num w:numId="117">
    <w:abstractNumId w:val="125"/>
  </w:num>
  <w:num w:numId="118">
    <w:abstractNumId w:val="30"/>
  </w:num>
  <w:num w:numId="119">
    <w:abstractNumId w:val="63"/>
  </w:num>
  <w:num w:numId="120">
    <w:abstractNumId w:val="81"/>
  </w:num>
  <w:num w:numId="121">
    <w:abstractNumId w:val="22"/>
  </w:num>
  <w:num w:numId="122">
    <w:abstractNumId w:val="84"/>
  </w:num>
  <w:num w:numId="123">
    <w:abstractNumId w:val="51"/>
  </w:num>
  <w:num w:numId="124">
    <w:abstractNumId w:val="109"/>
  </w:num>
  <w:num w:numId="125">
    <w:abstractNumId w:val="35"/>
  </w:num>
  <w:num w:numId="126">
    <w:abstractNumId w:val="11"/>
  </w:num>
  <w:num w:numId="127">
    <w:abstractNumId w:val="16"/>
  </w:num>
  <w:num w:numId="128">
    <w:abstractNumId w:val="96"/>
  </w:num>
  <w:num w:numId="129">
    <w:abstractNumId w:val="40"/>
  </w:num>
  <w:num w:numId="130">
    <w:abstractNumId w:val="112"/>
  </w:num>
  <w:num w:numId="131">
    <w:abstractNumId w:val="107"/>
  </w:num>
  <w:num w:numId="132">
    <w:abstractNumId w:val="88"/>
  </w:num>
  <w:num w:numId="133">
    <w:abstractNumId w:val="55"/>
  </w:num>
  <w:num w:numId="134">
    <w:abstractNumId w:val="72"/>
  </w:num>
  <w:num w:numId="135">
    <w:abstractNumId w:val="128"/>
  </w:num>
  <w:num w:numId="136">
    <w:abstractNumId w:val="83"/>
  </w:num>
  <w:num w:numId="137">
    <w:abstractNumId w:val="21"/>
  </w:num>
  <w:num w:numId="138">
    <w:abstractNumId w:val="75"/>
  </w:num>
  <w:num w:numId="139">
    <w:abstractNumId w:val="126"/>
  </w:num>
  <w:num w:numId="140">
    <w:abstractNumId w:val="36"/>
  </w:num>
  <w:num w:numId="141">
    <w:abstractNumId w:val="93"/>
  </w:num>
  <w:num w:numId="142">
    <w:abstractNumId w:val="113"/>
  </w:num>
  <w:num w:numId="143">
    <w:abstractNumId w:val="86"/>
  </w:num>
  <w:num w:numId="144">
    <w:abstractNumId w:val="136"/>
  </w:num>
  <w:num w:numId="145">
    <w:abstractNumId w:val="48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57"/>
    <w:rsid w:val="00064304"/>
    <w:rsid w:val="000D4959"/>
    <w:rsid w:val="001003AE"/>
    <w:rsid w:val="0011555F"/>
    <w:rsid w:val="00115D8B"/>
    <w:rsid w:val="001225D6"/>
    <w:rsid w:val="00152B83"/>
    <w:rsid w:val="00174233"/>
    <w:rsid w:val="00223DB2"/>
    <w:rsid w:val="0023708E"/>
    <w:rsid w:val="003A776E"/>
    <w:rsid w:val="00467BAD"/>
    <w:rsid w:val="004A7C5C"/>
    <w:rsid w:val="005B4282"/>
    <w:rsid w:val="006215EE"/>
    <w:rsid w:val="00640FFC"/>
    <w:rsid w:val="00697CB3"/>
    <w:rsid w:val="006C42C7"/>
    <w:rsid w:val="007812E8"/>
    <w:rsid w:val="00791FD8"/>
    <w:rsid w:val="007F1B61"/>
    <w:rsid w:val="007F6D27"/>
    <w:rsid w:val="00864C0B"/>
    <w:rsid w:val="00876F42"/>
    <w:rsid w:val="00911AEF"/>
    <w:rsid w:val="009B4395"/>
    <w:rsid w:val="00A11357"/>
    <w:rsid w:val="00A526D9"/>
    <w:rsid w:val="00A63F66"/>
    <w:rsid w:val="00A969FF"/>
    <w:rsid w:val="00AB527E"/>
    <w:rsid w:val="00B5248A"/>
    <w:rsid w:val="00BD7F01"/>
    <w:rsid w:val="00C04357"/>
    <w:rsid w:val="00D94B8C"/>
    <w:rsid w:val="00DF2E5E"/>
    <w:rsid w:val="00DF63E2"/>
    <w:rsid w:val="00F37177"/>
    <w:rsid w:val="00F41CC7"/>
    <w:rsid w:val="00F7665E"/>
    <w:rsid w:val="00F86974"/>
    <w:rsid w:val="00FE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55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94B8C"/>
    <w:pPr>
      <w:ind w:left="720"/>
      <w:contextualSpacing/>
    </w:pPr>
  </w:style>
  <w:style w:type="table" w:styleId="a9">
    <w:name w:val="Table Grid"/>
    <w:basedOn w:val="a1"/>
    <w:uiPriority w:val="39"/>
    <w:rsid w:val="005B4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55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94B8C"/>
    <w:pPr>
      <w:ind w:left="720"/>
      <w:contextualSpacing/>
    </w:pPr>
  </w:style>
  <w:style w:type="table" w:styleId="a9">
    <w:name w:val="Table Grid"/>
    <w:basedOn w:val="a1"/>
    <w:uiPriority w:val="39"/>
    <w:rsid w:val="005B4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microsoft.com/office/2007/relationships/stylesWithEffects" Target="stylesWithEffects.xml"/><Relationship Id="rId7" Type="http://schemas.openxmlformats.org/officeDocument/2006/relationships/hyperlink" Target="mailto:QP@rdcenter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7535</Words>
  <Characters>42955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Носиков</dc:creator>
  <cp:lastModifiedBy>SG</cp:lastModifiedBy>
  <cp:revision>6</cp:revision>
  <cp:lastPrinted>2017-09-06T10:43:00Z</cp:lastPrinted>
  <dcterms:created xsi:type="dcterms:W3CDTF">2017-08-02T12:03:00Z</dcterms:created>
  <dcterms:modified xsi:type="dcterms:W3CDTF">2017-09-06T10:47:00Z</dcterms:modified>
</cp:coreProperties>
</file>